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79C8" w14:textId="77777777" w:rsidR="00E52FF9" w:rsidRDefault="00E52FF9" w:rsidP="00E52FF9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33F3B1" wp14:editId="0718D6B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99616" cy="950976"/>
            <wp:effectExtent l="0" t="0" r="5715" b="190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0AC13" w14:textId="77777777" w:rsidR="00E52FF9" w:rsidRDefault="00E52FF9" w:rsidP="00E52FF9">
      <w:pPr>
        <w:jc w:val="both"/>
        <w:rPr>
          <w:b/>
        </w:rPr>
      </w:pPr>
    </w:p>
    <w:p w14:paraId="2CE61425" w14:textId="77777777" w:rsidR="00E52FF9" w:rsidRDefault="00E52FF9" w:rsidP="00E52FF9">
      <w:pPr>
        <w:jc w:val="both"/>
        <w:rPr>
          <w:b/>
        </w:rPr>
      </w:pPr>
    </w:p>
    <w:p w14:paraId="119F8E9C" w14:textId="77777777" w:rsidR="00E52FF9" w:rsidRDefault="00E52FF9" w:rsidP="00E52FF9">
      <w:pPr>
        <w:jc w:val="both"/>
        <w:rPr>
          <w:b/>
        </w:rPr>
      </w:pPr>
    </w:p>
    <w:p w14:paraId="312EAEDF" w14:textId="77777777" w:rsidR="00E52FF9" w:rsidRPr="00516A66" w:rsidRDefault="00E52FF9" w:rsidP="00E52FF9">
      <w:pPr>
        <w:pStyle w:val="NoSpacing"/>
        <w:rPr>
          <w:sz w:val="28"/>
          <w:szCs w:val="28"/>
        </w:rPr>
      </w:pPr>
    </w:p>
    <w:p w14:paraId="7DA6C685" w14:textId="45D1DF98" w:rsidR="00DF3EF9" w:rsidRDefault="005160A6" w:rsidP="00E52FF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COLLEGIATE ENTREPRENEURSHIP </w:t>
      </w:r>
      <w:r w:rsidR="00DF3EF9">
        <w:rPr>
          <w:b/>
          <w:sz w:val="24"/>
          <w:szCs w:val="24"/>
        </w:rPr>
        <w:t>MICROGRANTS PROGRAM</w:t>
      </w:r>
    </w:p>
    <w:p w14:paraId="66F75D54" w14:textId="6554B4BE" w:rsidR="00E52FF9" w:rsidRDefault="00E52FF9" w:rsidP="00E52FF9">
      <w:pPr>
        <w:pStyle w:val="NoSpacing"/>
        <w:jc w:val="center"/>
        <w:rPr>
          <w:b/>
          <w:sz w:val="24"/>
          <w:szCs w:val="24"/>
        </w:rPr>
      </w:pPr>
      <w:r w:rsidRPr="002315DC">
        <w:rPr>
          <w:b/>
          <w:sz w:val="24"/>
          <w:szCs w:val="24"/>
        </w:rPr>
        <w:t>FINAL GRANT REPORTING FORM</w:t>
      </w:r>
      <w:r w:rsidR="005160A6">
        <w:rPr>
          <w:b/>
          <w:sz w:val="24"/>
          <w:szCs w:val="24"/>
        </w:rPr>
        <w:t xml:space="preserve"> </w:t>
      </w:r>
    </w:p>
    <w:p w14:paraId="1741962F" w14:textId="77777777" w:rsidR="008957AF" w:rsidRPr="004279F9" w:rsidRDefault="008957AF" w:rsidP="008957AF"/>
    <w:p w14:paraId="3AC441D2" w14:textId="79B7693C" w:rsidR="00E52FF9" w:rsidRPr="004279F9" w:rsidRDefault="00E52FF9" w:rsidP="000C6E73">
      <w:pPr>
        <w:jc w:val="both"/>
      </w:pPr>
      <w:r w:rsidRPr="004279F9">
        <w:t>Do not submit this form unless all microgrant funds have b</w:t>
      </w:r>
      <w:r w:rsidR="008957AF" w:rsidRPr="004279F9">
        <w:t>een spent.  If your</w:t>
      </w:r>
      <w:r w:rsidR="00DF3EF9" w:rsidRPr="004279F9">
        <w:t xml:space="preserve"> institution</w:t>
      </w:r>
      <w:r w:rsidR="008957AF" w:rsidRPr="004279F9">
        <w:t xml:space="preserve"> still has remaining funds, contact </w:t>
      </w:r>
      <w:r w:rsidR="00DF3EF9" w:rsidRPr="004279F9">
        <w:t>your program officer</w:t>
      </w:r>
      <w:r w:rsidR="008957AF" w:rsidRPr="004279F9">
        <w:t xml:space="preserve"> to discuss.</w:t>
      </w:r>
    </w:p>
    <w:p w14:paraId="5B79CFB0" w14:textId="5033EBF0" w:rsidR="00E52FF9" w:rsidRPr="004279F9" w:rsidRDefault="00E52FF9" w:rsidP="008957AF">
      <w:pPr>
        <w:jc w:val="both"/>
        <w:rPr>
          <w:rFonts w:ascii="Calibri" w:hAnsi="Calibri"/>
        </w:rPr>
      </w:pPr>
      <w:r w:rsidRPr="004279F9">
        <w:rPr>
          <w:rFonts w:ascii="Calibri" w:hAnsi="Calibri"/>
        </w:rPr>
        <w:t xml:space="preserve">Please email your completed form to Gina Dotson, Grants and Communications Manager, at </w:t>
      </w:r>
      <w:hyperlink r:id="rId6" w:history="1">
        <w:r w:rsidRPr="004279F9">
          <w:rPr>
            <w:rStyle w:val="Hyperlink"/>
            <w:rFonts w:ascii="Calibri" w:hAnsi="Calibri"/>
          </w:rPr>
          <w:t>gdotson@bdmorganfdn.org</w:t>
        </w:r>
      </w:hyperlink>
      <w:r w:rsidRPr="004279F9">
        <w:rPr>
          <w:rFonts w:ascii="Calibri" w:hAnsi="Calibri"/>
        </w:rPr>
        <w:t xml:space="preserve">.  You may use as much space as needed and/or attach addenda.  </w:t>
      </w:r>
    </w:p>
    <w:p w14:paraId="6B216AAD" w14:textId="77777777" w:rsidR="00E52FF9" w:rsidRPr="00FF40B2" w:rsidRDefault="00E52FF9" w:rsidP="00E52FF9">
      <w:pPr>
        <w:rPr>
          <w:rFonts w:cstheme="minorHAnsi"/>
          <w:b/>
          <w:u w:val="single"/>
        </w:rPr>
      </w:pPr>
      <w:r w:rsidRPr="004279F9">
        <w:rPr>
          <w:rFonts w:cstheme="minorHAnsi"/>
          <w:b/>
        </w:rPr>
        <w:t>Grant Number:</w:t>
      </w:r>
      <w:r w:rsidRPr="00FF40B2">
        <w:rPr>
          <w:rFonts w:cstheme="minorHAnsi"/>
          <w:b/>
        </w:rPr>
        <w:t xml:space="preserve">  </w:t>
      </w:r>
      <w:r w:rsidRPr="00FF40B2">
        <w:rPr>
          <w:rFonts w:cstheme="minorHAnsi"/>
          <w:b/>
          <w:u w:val="single"/>
        </w:rPr>
        <w:tab/>
      </w:r>
      <w:r w:rsidRPr="00FF40B2">
        <w:rPr>
          <w:rFonts w:cstheme="minorHAnsi"/>
          <w:b/>
        </w:rPr>
        <w:tab/>
      </w:r>
      <w:r w:rsidRPr="00FF40B2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FF40B2">
        <w:rPr>
          <w:rFonts w:cstheme="minorHAnsi"/>
          <w:b/>
        </w:rPr>
        <w:t xml:space="preserve">Date Submitted:  </w:t>
      </w:r>
      <w:r w:rsidRPr="00FF40B2">
        <w:rPr>
          <w:rFonts w:cstheme="minorHAnsi"/>
          <w:b/>
          <w:u w:val="single"/>
        </w:rPr>
        <w:tab/>
      </w:r>
      <w:r w:rsidRPr="00FF40B2">
        <w:rPr>
          <w:rFonts w:cstheme="minorHAnsi"/>
          <w:b/>
          <w:u w:val="single"/>
        </w:rPr>
        <w:tab/>
      </w:r>
    </w:p>
    <w:p w14:paraId="1C274B55" w14:textId="51123FAD" w:rsidR="00E52FF9" w:rsidRPr="00BA7F2B" w:rsidRDefault="00E52FF9" w:rsidP="00BA7F2B">
      <w:pPr>
        <w:rPr>
          <w:rFonts w:cstheme="minorHAnsi"/>
          <w:b/>
          <w:u w:val="single"/>
        </w:rPr>
      </w:pPr>
      <w:r w:rsidRPr="00FF40B2">
        <w:rPr>
          <w:rFonts w:cstheme="minorHAnsi"/>
          <w:b/>
        </w:rPr>
        <w:t>(Assigned in grant award letter)</w:t>
      </w:r>
    </w:p>
    <w:p w14:paraId="50BA537B" w14:textId="19F3CB6D" w:rsidR="00E52FF9" w:rsidRPr="00FF40B2" w:rsidRDefault="00E52FF9" w:rsidP="00E52FF9">
      <w:pPr>
        <w:jc w:val="both"/>
        <w:rPr>
          <w:rFonts w:cstheme="minorHAnsi"/>
        </w:rPr>
      </w:pPr>
      <w:r w:rsidRPr="00FF40B2">
        <w:rPr>
          <w:rFonts w:cstheme="minorHAnsi"/>
          <w:b/>
        </w:rPr>
        <w:t>Grantee organization’s name</w:t>
      </w:r>
      <w:r w:rsidRPr="00FF40B2">
        <w:rPr>
          <w:rFonts w:cstheme="minorHAnsi"/>
        </w:rPr>
        <w:t>:</w:t>
      </w:r>
    </w:p>
    <w:p w14:paraId="7C24524B" w14:textId="029D4FF7" w:rsidR="00E52FF9" w:rsidRPr="00FF40B2" w:rsidRDefault="00E52FF9" w:rsidP="00BA7F2B">
      <w:pPr>
        <w:rPr>
          <w:rFonts w:cstheme="minorHAnsi"/>
        </w:rPr>
      </w:pPr>
      <w:r w:rsidRPr="00FF40B2">
        <w:rPr>
          <w:rFonts w:cstheme="minorHAnsi"/>
          <w:b/>
        </w:rPr>
        <w:t>Name and title of person</w:t>
      </w:r>
      <w:r w:rsidRPr="00FF40B2">
        <w:rPr>
          <w:rFonts w:cstheme="minorHAnsi"/>
        </w:rPr>
        <w:t xml:space="preserve"> </w:t>
      </w:r>
      <w:r w:rsidRPr="00FF40B2">
        <w:rPr>
          <w:rFonts w:cstheme="minorHAnsi"/>
          <w:b/>
        </w:rPr>
        <w:t>submitting report</w:t>
      </w:r>
      <w:r w:rsidRPr="00FF40B2">
        <w:rPr>
          <w:rFonts w:cstheme="minorHAnsi"/>
        </w:rPr>
        <w:t>:</w:t>
      </w:r>
    </w:p>
    <w:p w14:paraId="1875F611" w14:textId="77777777" w:rsidR="00E52FF9" w:rsidRPr="00FF40B2" w:rsidRDefault="00E52FF9" w:rsidP="00E52FF9">
      <w:pPr>
        <w:jc w:val="both"/>
        <w:rPr>
          <w:rFonts w:cstheme="minorHAnsi"/>
        </w:rPr>
      </w:pPr>
      <w:r w:rsidRPr="00FF40B2">
        <w:rPr>
          <w:rFonts w:cstheme="minorHAnsi"/>
          <w:b/>
        </w:rPr>
        <w:t>Phone number and e-mail address of person</w:t>
      </w:r>
      <w:r w:rsidRPr="00FF40B2">
        <w:rPr>
          <w:rFonts w:cstheme="minorHAnsi"/>
        </w:rPr>
        <w:t xml:space="preserve"> </w:t>
      </w:r>
      <w:r w:rsidRPr="00FF40B2">
        <w:rPr>
          <w:rFonts w:cstheme="minorHAnsi"/>
          <w:b/>
        </w:rPr>
        <w:t>submitting report</w:t>
      </w:r>
      <w:r w:rsidRPr="00FF40B2">
        <w:rPr>
          <w:rFonts w:cstheme="minorHAnsi"/>
        </w:rPr>
        <w:t>:</w:t>
      </w:r>
    </w:p>
    <w:p w14:paraId="45968B6F" w14:textId="1F6C2FFE" w:rsidR="002753AD" w:rsidRPr="002753AD" w:rsidRDefault="00FC6042" w:rsidP="00DB32EE">
      <w:pPr>
        <w:rPr>
          <w:b/>
          <w:bCs/>
          <w:u w:val="single"/>
        </w:rPr>
      </w:pPr>
      <w:r>
        <w:rPr>
          <w:b/>
          <w:bCs/>
          <w:u w:val="single"/>
        </w:rPr>
        <w:t>Short Answer</w:t>
      </w:r>
    </w:p>
    <w:p w14:paraId="3CFE36D5" w14:textId="679F8647" w:rsidR="00DB32EE" w:rsidRPr="0022440D" w:rsidRDefault="001C6878" w:rsidP="005C2EF6">
      <w:pPr>
        <w:pStyle w:val="ListParagraph"/>
        <w:numPr>
          <w:ilvl w:val="0"/>
          <w:numId w:val="5"/>
        </w:numPr>
      </w:pPr>
      <w:r w:rsidRPr="005C2EF6">
        <w:rPr>
          <w:b/>
          <w:bCs/>
        </w:rPr>
        <w:t>P</w:t>
      </w:r>
      <w:r w:rsidR="00400701">
        <w:rPr>
          <w:b/>
          <w:bCs/>
        </w:rPr>
        <w:t>lease p</w:t>
      </w:r>
      <w:r w:rsidRPr="005C2EF6">
        <w:rPr>
          <w:b/>
          <w:bCs/>
        </w:rPr>
        <w:t xml:space="preserve">rovide </w:t>
      </w:r>
      <w:r w:rsidR="00400701">
        <w:rPr>
          <w:b/>
          <w:bCs/>
        </w:rPr>
        <w:t xml:space="preserve">a short </w:t>
      </w:r>
      <w:r w:rsidRPr="005C2EF6">
        <w:rPr>
          <w:b/>
          <w:bCs/>
        </w:rPr>
        <w:t>response to the following questions</w:t>
      </w:r>
      <w:r w:rsidR="00665821">
        <w:rPr>
          <w:b/>
          <w:bCs/>
        </w:rPr>
        <w:t xml:space="preserve">. </w:t>
      </w:r>
    </w:p>
    <w:p w14:paraId="49A662C4" w14:textId="6FBF098E" w:rsidR="00DB239C" w:rsidRDefault="00421064" w:rsidP="00DB239C">
      <w:pPr>
        <w:pStyle w:val="ListParagraph"/>
        <w:numPr>
          <w:ilvl w:val="0"/>
          <w:numId w:val="7"/>
        </w:numPr>
        <w:jc w:val="both"/>
      </w:pPr>
      <w:r>
        <w:t>When designing the program, did you reach out to institutions in Northeast Ohio to inform your program’s design?</w:t>
      </w:r>
      <w:r w:rsidR="00605A8A">
        <w:t xml:space="preserve">  </w:t>
      </w:r>
      <w:r w:rsidR="00DB239C">
        <w:t xml:space="preserve">If </w:t>
      </w:r>
      <w:r w:rsidR="003374BD">
        <w:t>yes, list</w:t>
      </w:r>
      <w:r w:rsidR="00DB239C">
        <w:t xml:space="preserve"> those institutions. </w:t>
      </w:r>
    </w:p>
    <w:p w14:paraId="0EF2FFDE" w14:textId="02D06DCC" w:rsidR="00605A8A" w:rsidRDefault="00421064" w:rsidP="00DB239C">
      <w:pPr>
        <w:pStyle w:val="ListParagraph"/>
        <w:numPr>
          <w:ilvl w:val="0"/>
          <w:numId w:val="7"/>
        </w:numPr>
        <w:jc w:val="both"/>
      </w:pPr>
      <w:r>
        <w:t xml:space="preserve">When designing the program, did you reach out to institutions </w:t>
      </w:r>
      <w:r w:rsidRPr="00DB239C">
        <w:rPr>
          <w:u w:val="single"/>
        </w:rPr>
        <w:t>outsid</w:t>
      </w:r>
      <w:r w:rsidR="003D0D84" w:rsidRPr="00DB239C">
        <w:rPr>
          <w:u w:val="single"/>
        </w:rPr>
        <w:t>e</w:t>
      </w:r>
      <w:r>
        <w:t xml:space="preserve"> Northeast Ohio to </w:t>
      </w:r>
      <w:r w:rsidR="00D10CC9">
        <w:t>inform program design?</w:t>
      </w:r>
      <w:r w:rsidR="00DB239C">
        <w:t xml:space="preserve">  </w:t>
      </w:r>
      <w:r w:rsidR="00605A8A">
        <w:t xml:space="preserve">If yes, list </w:t>
      </w:r>
      <w:r w:rsidR="00DB239C">
        <w:t xml:space="preserve">those institutions. </w:t>
      </w:r>
    </w:p>
    <w:p w14:paraId="2B5D6F06" w14:textId="774E460A" w:rsidR="00A66E93" w:rsidRDefault="001A607B" w:rsidP="005B2679">
      <w:pPr>
        <w:pStyle w:val="ListParagraph"/>
        <w:numPr>
          <w:ilvl w:val="0"/>
          <w:numId w:val="7"/>
        </w:numPr>
        <w:jc w:val="both"/>
      </w:pPr>
      <w:r>
        <w:t xml:space="preserve">Does your campus plan to </w:t>
      </w:r>
      <w:r w:rsidR="00DB32EE">
        <w:t>continue the microgrants program in the future?</w:t>
      </w:r>
      <w:r>
        <w:t xml:space="preserve">  Why or why not?</w:t>
      </w:r>
    </w:p>
    <w:p w14:paraId="3E208539" w14:textId="5082834B" w:rsidR="005421DB" w:rsidRDefault="005421DB" w:rsidP="005B2679">
      <w:pPr>
        <w:pStyle w:val="ListParagraph"/>
        <w:numPr>
          <w:ilvl w:val="0"/>
          <w:numId w:val="7"/>
        </w:numPr>
        <w:jc w:val="both"/>
      </w:pPr>
      <w:r>
        <w:t>Did the program allow you to connect with new student populations</w:t>
      </w:r>
      <w:r w:rsidR="00A21784">
        <w:t xml:space="preserve"> or majors?</w:t>
      </w:r>
      <w:r w:rsidR="00D94447">
        <w:t xml:space="preserve"> If yes, briefly describe.</w:t>
      </w:r>
    </w:p>
    <w:p w14:paraId="3C06C782" w14:textId="0B62CF67" w:rsidR="00A66E93" w:rsidRDefault="00A66E93" w:rsidP="005B2679">
      <w:pPr>
        <w:pStyle w:val="ListParagraph"/>
        <w:numPr>
          <w:ilvl w:val="0"/>
          <w:numId w:val="7"/>
        </w:numPr>
        <w:jc w:val="both"/>
      </w:pPr>
      <w:r>
        <w:t>During the grant</w:t>
      </w:r>
      <w:r w:rsidR="00A736EA">
        <w:t xml:space="preserve"> period</w:t>
      </w:r>
      <w:r>
        <w:t>, did you raise any additional funds for microgrants?</w:t>
      </w:r>
      <w:r w:rsidR="00D94447">
        <w:t xml:space="preserve">  If yes, briefly describe.</w:t>
      </w:r>
    </w:p>
    <w:p w14:paraId="1778A5DB" w14:textId="7427CA40" w:rsidR="0022440D" w:rsidRPr="005C2EF6" w:rsidRDefault="00FD337F" w:rsidP="005B2679">
      <w:pPr>
        <w:pStyle w:val="ListParagraph"/>
        <w:numPr>
          <w:ilvl w:val="0"/>
          <w:numId w:val="7"/>
        </w:numPr>
        <w:jc w:val="both"/>
      </w:pPr>
      <w:r>
        <w:t>Did the program have an impact on your campus?</w:t>
      </w:r>
      <w:r w:rsidR="00D94447">
        <w:t xml:space="preserve">  If yes, briefly describe. </w:t>
      </w:r>
    </w:p>
    <w:p w14:paraId="21A19895" w14:textId="65FDE8E8" w:rsidR="005D395A" w:rsidRPr="00436583" w:rsidRDefault="00323B62" w:rsidP="00436583">
      <w:pPr>
        <w:rPr>
          <w:b/>
          <w:bCs/>
          <w:u w:val="single"/>
        </w:rPr>
      </w:pPr>
      <w:r>
        <w:rPr>
          <w:b/>
          <w:bCs/>
          <w:u w:val="single"/>
        </w:rPr>
        <w:t>Participation</w:t>
      </w:r>
    </w:p>
    <w:p w14:paraId="4F675F13" w14:textId="77777777" w:rsidR="005D395A" w:rsidRDefault="005D395A" w:rsidP="005D395A">
      <w:pPr>
        <w:pStyle w:val="ListParagraph"/>
        <w:numPr>
          <w:ilvl w:val="0"/>
          <w:numId w:val="5"/>
        </w:numPr>
      </w:pPr>
      <w:r w:rsidRPr="00773A54">
        <w:rPr>
          <w:b/>
          <w:bCs/>
        </w:rPr>
        <w:t xml:space="preserve">Provide a table (as an Excel or Word document) </w:t>
      </w:r>
      <w:r>
        <w:rPr>
          <w:b/>
          <w:bCs/>
        </w:rPr>
        <w:t>showing the following:</w:t>
      </w:r>
    </w:p>
    <w:p w14:paraId="4BB738AA" w14:textId="77777777" w:rsidR="005D395A" w:rsidRDefault="005D395A" w:rsidP="005B2679">
      <w:pPr>
        <w:pStyle w:val="ListParagraph"/>
        <w:numPr>
          <w:ilvl w:val="1"/>
          <w:numId w:val="8"/>
        </w:numPr>
      </w:pPr>
      <w:r>
        <w:t xml:space="preserve">Name of the student venture; </w:t>
      </w:r>
    </w:p>
    <w:p w14:paraId="4F05A6A7" w14:textId="1F2C0D9C" w:rsidR="005D395A" w:rsidRDefault="00FF11DA" w:rsidP="005B2679">
      <w:pPr>
        <w:pStyle w:val="ListParagraph"/>
        <w:numPr>
          <w:ilvl w:val="1"/>
          <w:numId w:val="8"/>
        </w:numPr>
      </w:pPr>
      <w:r>
        <w:t>W</w:t>
      </w:r>
      <w:r w:rsidR="005D395A">
        <w:t xml:space="preserve">hat the venture does; </w:t>
      </w:r>
    </w:p>
    <w:p w14:paraId="26D726CB" w14:textId="07D5D421" w:rsidR="005D395A" w:rsidRDefault="00FF11DA" w:rsidP="005B2679">
      <w:pPr>
        <w:pStyle w:val="ListParagraph"/>
        <w:numPr>
          <w:ilvl w:val="1"/>
          <w:numId w:val="8"/>
        </w:numPr>
      </w:pPr>
      <w:r>
        <w:t>M</w:t>
      </w:r>
      <w:r w:rsidR="005D395A">
        <w:t xml:space="preserve">icrogrant value; </w:t>
      </w:r>
    </w:p>
    <w:p w14:paraId="10C77036" w14:textId="422A6C59" w:rsidR="005D395A" w:rsidRDefault="00FF11DA" w:rsidP="005B2679">
      <w:pPr>
        <w:pStyle w:val="ListParagraph"/>
        <w:numPr>
          <w:ilvl w:val="1"/>
          <w:numId w:val="8"/>
        </w:numPr>
      </w:pPr>
      <w:r>
        <w:t>M</w:t>
      </w:r>
      <w:r w:rsidR="005D395A">
        <w:t xml:space="preserve">ajor of student recipient; </w:t>
      </w:r>
    </w:p>
    <w:p w14:paraId="4E286F41" w14:textId="2E79F467" w:rsidR="005D395A" w:rsidRDefault="00FF11DA" w:rsidP="005B2679">
      <w:pPr>
        <w:pStyle w:val="ListParagraph"/>
        <w:numPr>
          <w:ilvl w:val="1"/>
          <w:numId w:val="8"/>
        </w:numPr>
      </w:pPr>
      <w:r>
        <w:t>P</w:t>
      </w:r>
      <w:r w:rsidR="005D395A">
        <w:t xml:space="preserve">urpose of funds (e.g., enabled assembly of additional product for product testing in more locations, filed LLC, funds used to hire a part-time team member, met with a CPA to get financial books in order); and </w:t>
      </w:r>
    </w:p>
    <w:p w14:paraId="0040EDD4" w14:textId="35B10158" w:rsidR="005D395A" w:rsidRDefault="005D395A" w:rsidP="005B2679">
      <w:pPr>
        <w:pStyle w:val="ListParagraph"/>
        <w:numPr>
          <w:ilvl w:val="1"/>
          <w:numId w:val="8"/>
        </w:numPr>
      </w:pPr>
      <w:r>
        <w:t>(</w:t>
      </w:r>
      <w:r w:rsidR="00FF11DA">
        <w:t>O</w:t>
      </w:r>
      <w:r>
        <w:t>ptional) any other notable impact the dollars had on the venture</w:t>
      </w:r>
      <w:r w:rsidR="008C0EC4">
        <w:t>.</w:t>
      </w:r>
      <w:r>
        <w:t xml:space="preserve">   </w:t>
      </w:r>
    </w:p>
    <w:p w14:paraId="49CB91B5" w14:textId="77777777" w:rsidR="005D395A" w:rsidRDefault="005D395A" w:rsidP="005D395A">
      <w:pPr>
        <w:pStyle w:val="ListParagraph"/>
        <w:rPr>
          <w:b/>
          <w:bCs/>
        </w:rPr>
      </w:pPr>
    </w:p>
    <w:p w14:paraId="77123359" w14:textId="35C03898" w:rsidR="00515C50" w:rsidRPr="00717E49" w:rsidRDefault="00515C50" w:rsidP="008927BF">
      <w:pPr>
        <w:pStyle w:val="ListParagraph"/>
        <w:numPr>
          <w:ilvl w:val="0"/>
          <w:numId w:val="5"/>
        </w:numPr>
        <w:rPr>
          <w:b/>
          <w:bCs/>
        </w:rPr>
      </w:pPr>
      <w:r w:rsidRPr="00717E49">
        <w:rPr>
          <w:b/>
          <w:bCs/>
        </w:rPr>
        <w:t xml:space="preserve">Roughly </w:t>
      </w:r>
      <w:r w:rsidR="00BD00E5">
        <w:rPr>
          <w:b/>
          <w:bCs/>
        </w:rPr>
        <w:t xml:space="preserve">how many of </w:t>
      </w:r>
      <w:r w:rsidRPr="00717E49">
        <w:rPr>
          <w:b/>
          <w:bCs/>
        </w:rPr>
        <w:t xml:space="preserve">your </w:t>
      </w:r>
      <w:r w:rsidR="00D2759A" w:rsidRPr="00717E49">
        <w:rPr>
          <w:b/>
          <w:bCs/>
        </w:rPr>
        <w:t>microgrants went to:</w:t>
      </w:r>
    </w:p>
    <w:p w14:paraId="10253B2E" w14:textId="6F2CC057" w:rsidR="00D2759A" w:rsidRPr="00717E49" w:rsidRDefault="00D2759A" w:rsidP="005B2679">
      <w:pPr>
        <w:pStyle w:val="ListParagraph"/>
        <w:numPr>
          <w:ilvl w:val="1"/>
          <w:numId w:val="9"/>
        </w:numPr>
      </w:pPr>
      <w:r w:rsidRPr="00717E49">
        <w:t>Students of color</w:t>
      </w:r>
    </w:p>
    <w:p w14:paraId="3D3A65CA" w14:textId="081C50D5" w:rsidR="008927BF" w:rsidRDefault="00D2759A" w:rsidP="005B2679">
      <w:pPr>
        <w:pStyle w:val="ListParagraph"/>
        <w:numPr>
          <w:ilvl w:val="1"/>
          <w:numId w:val="9"/>
        </w:numPr>
      </w:pPr>
      <w:r w:rsidRPr="00717E49">
        <w:t>Women</w:t>
      </w:r>
    </w:p>
    <w:p w14:paraId="4155BB8E" w14:textId="77777777" w:rsidR="000554C1" w:rsidRPr="00717E49" w:rsidRDefault="000554C1" w:rsidP="000554C1">
      <w:pPr>
        <w:pStyle w:val="ListParagraph"/>
        <w:ind w:left="1440"/>
      </w:pPr>
    </w:p>
    <w:p w14:paraId="6ECDD5A3" w14:textId="13E36769" w:rsidR="000554C1" w:rsidRDefault="000554C1" w:rsidP="00D2759A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Roughly what number of your microgrants went to graduate students?</w:t>
      </w:r>
    </w:p>
    <w:p w14:paraId="1602E51D" w14:textId="77777777" w:rsidR="000554C1" w:rsidRDefault="000554C1" w:rsidP="000554C1">
      <w:pPr>
        <w:pStyle w:val="ListParagraph"/>
        <w:rPr>
          <w:b/>
          <w:bCs/>
        </w:rPr>
      </w:pPr>
    </w:p>
    <w:p w14:paraId="41D63A53" w14:textId="483D32AC" w:rsidR="00D2759A" w:rsidRPr="00717E49" w:rsidRDefault="00D2759A" w:rsidP="00D2759A">
      <w:pPr>
        <w:pStyle w:val="ListParagraph"/>
        <w:numPr>
          <w:ilvl w:val="0"/>
          <w:numId w:val="5"/>
        </w:numPr>
        <w:rPr>
          <w:b/>
          <w:bCs/>
        </w:rPr>
      </w:pPr>
      <w:r w:rsidRPr="00717E49">
        <w:rPr>
          <w:b/>
          <w:bCs/>
        </w:rPr>
        <w:t xml:space="preserve">Roughly </w:t>
      </w:r>
      <w:r w:rsidR="00BD00E5">
        <w:rPr>
          <w:b/>
          <w:bCs/>
        </w:rPr>
        <w:t xml:space="preserve">how many </w:t>
      </w:r>
      <w:r w:rsidRPr="00717E49">
        <w:rPr>
          <w:b/>
          <w:bCs/>
        </w:rPr>
        <w:t xml:space="preserve">of your microgrants went to businesses in the following </w:t>
      </w:r>
      <w:r w:rsidR="006A5230">
        <w:rPr>
          <w:b/>
          <w:bCs/>
        </w:rPr>
        <w:t>stages</w:t>
      </w:r>
      <w:r w:rsidRPr="00717E49">
        <w:rPr>
          <w:b/>
          <w:bCs/>
        </w:rPr>
        <w:t>:</w:t>
      </w:r>
    </w:p>
    <w:p w14:paraId="0588377C" w14:textId="01E62019" w:rsidR="000C741C" w:rsidRPr="000C741C" w:rsidRDefault="000C741C" w:rsidP="005B267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0C741C">
        <w:rPr>
          <w:rFonts w:ascii="Calibri" w:hAnsi="Calibri" w:cs="Calibri"/>
          <w:u w:val="single"/>
        </w:rPr>
        <w:t>Imagining</w:t>
      </w:r>
      <w:r w:rsidRPr="000C741C">
        <w:rPr>
          <w:rFonts w:ascii="Calibri" w:hAnsi="Calibri" w:cs="Calibri"/>
        </w:rPr>
        <w:t xml:space="preserve"> </w:t>
      </w:r>
      <w:r w:rsidR="00F562EB">
        <w:rPr>
          <w:rFonts w:ascii="Calibri" w:hAnsi="Calibri" w:cs="Calibri"/>
        </w:rPr>
        <w:t>–</w:t>
      </w:r>
      <w:r w:rsidR="00F15434">
        <w:rPr>
          <w:rFonts w:ascii="Calibri" w:hAnsi="Calibri" w:cs="Calibri"/>
        </w:rPr>
        <w:t xml:space="preserve"> </w:t>
      </w:r>
      <w:r w:rsidR="00F562EB">
        <w:rPr>
          <w:rFonts w:ascii="Calibri" w:hAnsi="Calibri" w:cs="Calibri"/>
        </w:rPr>
        <w:t xml:space="preserve">An idea is </w:t>
      </w:r>
      <w:r w:rsidR="0058364E">
        <w:rPr>
          <w:rFonts w:ascii="Calibri" w:hAnsi="Calibri" w:cs="Calibri"/>
        </w:rPr>
        <w:t xml:space="preserve">conceived and linked </w:t>
      </w:r>
      <w:r w:rsidRPr="000C741C">
        <w:rPr>
          <w:rFonts w:ascii="Calibri" w:hAnsi="Calibri" w:cs="Calibri"/>
        </w:rPr>
        <w:t>to a market need. A vision is created with colleagues and partners.  The end of this stage is a well-reasoned concept.</w:t>
      </w:r>
    </w:p>
    <w:p w14:paraId="6456737B" w14:textId="2F908D1E" w:rsidR="00735612" w:rsidRDefault="000C741C" w:rsidP="005B267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0C741C">
        <w:rPr>
          <w:rFonts w:ascii="Calibri" w:hAnsi="Calibri" w:cs="Calibri"/>
          <w:u w:val="single"/>
        </w:rPr>
        <w:t>Incubating</w:t>
      </w:r>
      <w:r w:rsidRPr="000C741C">
        <w:rPr>
          <w:rFonts w:ascii="Calibri" w:hAnsi="Calibri" w:cs="Calibri"/>
        </w:rPr>
        <w:t xml:space="preserve"> </w:t>
      </w:r>
      <w:r w:rsidR="005818CC" w:rsidRPr="00735612">
        <w:rPr>
          <w:rFonts w:ascii="Calibri" w:hAnsi="Calibri" w:cs="Calibri"/>
        </w:rPr>
        <w:t>–</w:t>
      </w:r>
      <w:r w:rsidR="00F15434" w:rsidRPr="00735612">
        <w:rPr>
          <w:rFonts w:ascii="Calibri" w:hAnsi="Calibri" w:cs="Calibri"/>
        </w:rPr>
        <w:t xml:space="preserve"> </w:t>
      </w:r>
      <w:r w:rsidR="005818CC" w:rsidRPr="00735612">
        <w:rPr>
          <w:rFonts w:ascii="Calibri" w:hAnsi="Calibri" w:cs="Calibri"/>
        </w:rPr>
        <w:t xml:space="preserve">Business </w:t>
      </w:r>
      <w:r w:rsidR="00C801CE" w:rsidRPr="00735612">
        <w:rPr>
          <w:rFonts w:ascii="Calibri" w:hAnsi="Calibri" w:cs="Calibri"/>
        </w:rPr>
        <w:t>hypotheses</w:t>
      </w:r>
      <w:r w:rsidR="00146C3F" w:rsidRPr="00735612">
        <w:rPr>
          <w:rFonts w:ascii="Calibri" w:hAnsi="Calibri" w:cs="Calibri"/>
        </w:rPr>
        <w:t xml:space="preserve"> are tested</w:t>
      </w:r>
      <w:r w:rsidR="00C801CE" w:rsidRPr="00735612">
        <w:rPr>
          <w:rFonts w:ascii="Calibri" w:hAnsi="Calibri" w:cs="Calibri"/>
        </w:rPr>
        <w:t>, a</w:t>
      </w:r>
      <w:r w:rsidRPr="000C741C">
        <w:rPr>
          <w:rFonts w:ascii="Calibri" w:hAnsi="Calibri" w:cs="Calibri"/>
        </w:rPr>
        <w:t>nd a business path and plan is put into place.</w:t>
      </w:r>
      <w:r w:rsidR="0084671E" w:rsidRPr="00735612">
        <w:rPr>
          <w:rFonts w:ascii="Calibri" w:hAnsi="Calibri" w:cs="Calibri"/>
        </w:rPr>
        <w:t xml:space="preserve"> </w:t>
      </w:r>
      <w:r w:rsidR="00EF6ADE">
        <w:rPr>
          <w:rFonts w:ascii="Calibri" w:hAnsi="Calibri" w:cs="Calibri"/>
        </w:rPr>
        <w:t>Early prototypes are created.</w:t>
      </w:r>
    </w:p>
    <w:p w14:paraId="0E571F5A" w14:textId="4C5579B9" w:rsidR="000C741C" w:rsidRPr="000C741C" w:rsidRDefault="000C741C" w:rsidP="005B267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0C741C">
        <w:rPr>
          <w:rFonts w:ascii="Calibri" w:eastAsia="Calibri" w:hAnsi="Calibri" w:cstheme="minorHAnsi"/>
          <w:u w:val="single"/>
        </w:rPr>
        <w:t>Demonstrating</w:t>
      </w:r>
      <w:r w:rsidRPr="000C741C">
        <w:rPr>
          <w:rFonts w:ascii="Calibri" w:eastAsia="Calibri" w:hAnsi="Calibri" w:cstheme="minorHAnsi"/>
        </w:rPr>
        <w:t xml:space="preserve"> </w:t>
      </w:r>
      <w:r w:rsidR="003E667A" w:rsidRPr="004279F9">
        <w:rPr>
          <w:rFonts w:ascii="Calibri" w:eastAsia="Calibri" w:hAnsi="Calibri" w:cstheme="minorHAnsi"/>
        </w:rPr>
        <w:t>–</w:t>
      </w:r>
      <w:r w:rsidR="00F15434" w:rsidRPr="004279F9">
        <w:rPr>
          <w:rFonts w:ascii="Calibri" w:eastAsia="Calibri" w:hAnsi="Calibri" w:cstheme="minorHAnsi"/>
        </w:rPr>
        <w:t xml:space="preserve"> </w:t>
      </w:r>
      <w:r w:rsidRPr="000C741C">
        <w:rPr>
          <w:rFonts w:ascii="Calibri" w:eastAsia="Calibri" w:hAnsi="Calibri" w:cstheme="minorHAnsi"/>
        </w:rPr>
        <w:t>The business has a product</w:t>
      </w:r>
      <w:r w:rsidR="00E5080A" w:rsidRPr="004279F9">
        <w:rPr>
          <w:rFonts w:ascii="Calibri" w:eastAsia="Calibri" w:hAnsi="Calibri" w:cstheme="minorHAnsi"/>
        </w:rPr>
        <w:t>/</w:t>
      </w:r>
      <w:r w:rsidRPr="000C741C">
        <w:rPr>
          <w:rFonts w:ascii="Calibri" w:eastAsia="Calibri" w:hAnsi="Calibri" w:cstheme="minorHAnsi"/>
        </w:rPr>
        <w:t xml:space="preserve">service, platform, </w:t>
      </w:r>
      <w:r w:rsidR="00117010" w:rsidRPr="004279F9">
        <w:rPr>
          <w:rFonts w:ascii="Calibri" w:eastAsia="Calibri" w:hAnsi="Calibri" w:cstheme="minorHAnsi"/>
        </w:rPr>
        <w:t>and business model</w:t>
      </w:r>
      <w:r w:rsidR="004B25B1" w:rsidRPr="004279F9">
        <w:rPr>
          <w:rFonts w:ascii="Calibri" w:eastAsia="Calibri" w:hAnsi="Calibri" w:cstheme="minorHAnsi"/>
        </w:rPr>
        <w:t xml:space="preserve"> and is actively demonstrating products/services and processes.</w:t>
      </w:r>
      <w:r w:rsidR="0059282E" w:rsidRPr="004279F9">
        <w:rPr>
          <w:rFonts w:ascii="Calibri" w:eastAsia="Calibri" w:hAnsi="Calibri" w:cstheme="minorHAnsi"/>
        </w:rPr>
        <w:t xml:space="preserve"> </w:t>
      </w:r>
      <w:r w:rsidR="00DF724C" w:rsidRPr="004279F9">
        <w:rPr>
          <w:rFonts w:ascii="Calibri" w:eastAsia="Calibri" w:hAnsi="Calibri" w:cstheme="minorHAnsi"/>
        </w:rPr>
        <w:t xml:space="preserve">If the venture is based upon a product, </w:t>
      </w:r>
      <w:r w:rsidR="00402C9C" w:rsidRPr="004279F9">
        <w:rPr>
          <w:rFonts w:ascii="Calibri" w:eastAsia="Calibri" w:hAnsi="Calibri" w:cstheme="minorHAnsi"/>
        </w:rPr>
        <w:t>the first quantities of</w:t>
      </w:r>
      <w:r w:rsidR="009F4E29" w:rsidRPr="004279F9">
        <w:rPr>
          <w:rFonts w:ascii="Calibri" w:eastAsia="Calibri" w:hAnsi="Calibri" w:cstheme="minorHAnsi"/>
        </w:rPr>
        <w:t xml:space="preserve"> </w:t>
      </w:r>
      <w:r w:rsidR="004C7402" w:rsidRPr="004279F9">
        <w:rPr>
          <w:rFonts w:ascii="Calibri" w:eastAsia="Calibri" w:hAnsi="Calibri" w:cstheme="minorHAnsi"/>
        </w:rPr>
        <w:t>products</w:t>
      </w:r>
      <w:r w:rsidR="009F4E29" w:rsidRPr="004279F9">
        <w:rPr>
          <w:rFonts w:ascii="Calibri" w:eastAsia="Calibri" w:hAnsi="Calibri" w:cstheme="minorHAnsi"/>
        </w:rPr>
        <w:t xml:space="preserve"> </w:t>
      </w:r>
      <w:r w:rsidR="004C7402" w:rsidRPr="004279F9">
        <w:rPr>
          <w:rFonts w:ascii="Calibri" w:eastAsia="Calibri" w:hAnsi="Calibri" w:cstheme="minorHAnsi"/>
        </w:rPr>
        <w:t xml:space="preserve">are </w:t>
      </w:r>
      <w:r w:rsidR="00E5080A" w:rsidRPr="004279F9">
        <w:rPr>
          <w:rFonts w:ascii="Calibri" w:eastAsia="Calibri" w:hAnsi="Calibri" w:cstheme="minorHAnsi"/>
        </w:rPr>
        <w:t xml:space="preserve">produced. </w:t>
      </w:r>
      <w:r w:rsidR="001E3568" w:rsidRPr="004279F9">
        <w:rPr>
          <w:rFonts w:ascii="Calibri" w:eastAsia="Calibri" w:hAnsi="Calibri" w:cstheme="minorHAnsi"/>
        </w:rPr>
        <w:t xml:space="preserve"> Data is collected on pricing</w:t>
      </w:r>
      <w:r w:rsidR="004B25B1" w:rsidRPr="004279F9">
        <w:rPr>
          <w:rFonts w:ascii="Calibri" w:eastAsia="Calibri" w:hAnsi="Calibri" w:cstheme="minorHAnsi"/>
        </w:rPr>
        <w:t xml:space="preserve">, </w:t>
      </w:r>
      <w:r w:rsidR="00BD1159" w:rsidRPr="004279F9">
        <w:rPr>
          <w:rFonts w:ascii="Calibri" w:eastAsia="Calibri" w:hAnsi="Calibri" w:cstheme="minorHAnsi"/>
        </w:rPr>
        <w:t>distribution channels</w:t>
      </w:r>
      <w:r w:rsidR="004B25B1" w:rsidRPr="004279F9">
        <w:rPr>
          <w:rFonts w:ascii="Calibri" w:eastAsia="Calibri" w:hAnsi="Calibri" w:cstheme="minorHAnsi"/>
        </w:rPr>
        <w:t>, and market accepta</w:t>
      </w:r>
      <w:r w:rsidR="004279F9">
        <w:rPr>
          <w:rFonts w:ascii="Calibri" w:eastAsia="Calibri" w:hAnsi="Calibri" w:cstheme="minorHAnsi"/>
        </w:rPr>
        <w:t>nce.</w:t>
      </w:r>
    </w:p>
    <w:p w14:paraId="3F5A75B8" w14:textId="062B965C" w:rsidR="000C741C" w:rsidRPr="000C741C" w:rsidRDefault="000C741C" w:rsidP="005B267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0C741C">
        <w:rPr>
          <w:rFonts w:ascii="Calibri" w:eastAsia="Calibri" w:hAnsi="Calibri" w:cstheme="minorHAnsi"/>
          <w:u w:val="single"/>
        </w:rPr>
        <w:t>Market Entry</w:t>
      </w:r>
      <w:r w:rsidR="00F15434">
        <w:rPr>
          <w:rFonts w:ascii="Calibri" w:eastAsia="Calibri" w:hAnsi="Calibri" w:cstheme="minorHAnsi"/>
        </w:rPr>
        <w:t xml:space="preserve"> - </w:t>
      </w:r>
      <w:r w:rsidR="009866F9">
        <w:rPr>
          <w:rFonts w:ascii="Calibri" w:eastAsia="Calibri" w:hAnsi="Calibri" w:cstheme="minorHAnsi"/>
        </w:rPr>
        <w:t xml:space="preserve">There is ongoing </w:t>
      </w:r>
      <w:r w:rsidR="004E48C8">
        <w:rPr>
          <w:rFonts w:ascii="Calibri" w:eastAsia="Calibri" w:hAnsi="Calibri" w:cstheme="minorHAnsi"/>
        </w:rPr>
        <w:t>production and revenue generation</w:t>
      </w:r>
      <w:r w:rsidRPr="000C741C">
        <w:rPr>
          <w:rFonts w:ascii="Calibri" w:eastAsia="Calibri" w:hAnsi="Calibri" w:cstheme="minorHAnsi"/>
        </w:rPr>
        <w:t xml:space="preserve">.  </w:t>
      </w:r>
      <w:r w:rsidR="004E48C8">
        <w:rPr>
          <w:rFonts w:ascii="Calibri" w:eastAsia="Calibri" w:hAnsi="Calibri" w:cstheme="minorHAnsi"/>
        </w:rPr>
        <w:t>P</w:t>
      </w:r>
      <w:r w:rsidRPr="000C741C">
        <w:rPr>
          <w:rFonts w:ascii="Calibri" w:eastAsia="Calibri" w:hAnsi="Calibri" w:cstheme="minorHAnsi"/>
        </w:rPr>
        <w:t xml:space="preserve">romotion </w:t>
      </w:r>
      <w:r w:rsidR="007D256F">
        <w:rPr>
          <w:rFonts w:ascii="Calibri" w:eastAsia="Calibri" w:hAnsi="Calibri" w:cstheme="minorHAnsi"/>
        </w:rPr>
        <w:t>and market positioning are occurring.</w:t>
      </w:r>
    </w:p>
    <w:p w14:paraId="54D7422D" w14:textId="05C8A135" w:rsidR="00D2759A" w:rsidRDefault="000C741C" w:rsidP="005B2679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0C741C">
        <w:rPr>
          <w:rFonts w:ascii="Calibri" w:eastAsia="Calibri" w:hAnsi="Calibri" w:cstheme="minorHAnsi"/>
          <w:u w:val="single"/>
        </w:rPr>
        <w:t>Growth &amp; Sustainability</w:t>
      </w:r>
      <w:r w:rsidRPr="000C741C">
        <w:rPr>
          <w:rFonts w:ascii="Calibri" w:eastAsia="Calibri" w:hAnsi="Calibri" w:cstheme="minorHAnsi"/>
        </w:rPr>
        <w:t xml:space="preserve"> </w:t>
      </w:r>
      <w:r w:rsidR="00D70294">
        <w:rPr>
          <w:rFonts w:ascii="Calibri" w:eastAsia="Calibri" w:hAnsi="Calibri" w:cstheme="minorHAnsi"/>
        </w:rPr>
        <w:t xml:space="preserve">– </w:t>
      </w:r>
      <w:r w:rsidR="00BA6AF2">
        <w:rPr>
          <w:rFonts w:ascii="Calibri" w:eastAsia="Calibri" w:hAnsi="Calibri" w:cstheme="minorHAnsi"/>
        </w:rPr>
        <w:t>The venture is a</w:t>
      </w:r>
      <w:r w:rsidR="00D70294">
        <w:rPr>
          <w:rFonts w:ascii="Calibri" w:eastAsia="Calibri" w:hAnsi="Calibri" w:cstheme="minorHAnsi"/>
        </w:rPr>
        <w:t xml:space="preserve">cting upon opportunities for sales growth and moving toward profitability. </w:t>
      </w:r>
      <w:r w:rsidR="00F15434">
        <w:rPr>
          <w:rFonts w:ascii="Calibri" w:eastAsia="Calibri" w:hAnsi="Calibri" w:cstheme="minorHAnsi"/>
        </w:rPr>
        <w:t xml:space="preserve"> </w:t>
      </w:r>
    </w:p>
    <w:p w14:paraId="21C6D118" w14:textId="77777777" w:rsidR="00C9306B" w:rsidRPr="00F55732" w:rsidRDefault="00C9306B" w:rsidP="00F55732">
      <w:pPr>
        <w:jc w:val="both"/>
        <w:rPr>
          <w:b/>
          <w:bCs/>
        </w:rPr>
      </w:pPr>
    </w:p>
    <w:p w14:paraId="79FEAE6F" w14:textId="7D0F4E84" w:rsidR="005D5AC0" w:rsidRDefault="00734F85" w:rsidP="00673415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C9306B">
        <w:rPr>
          <w:b/>
          <w:bCs/>
        </w:rPr>
        <w:t xml:space="preserve">Roughly </w:t>
      </w:r>
      <w:r w:rsidR="00BD00E5">
        <w:rPr>
          <w:b/>
          <w:bCs/>
        </w:rPr>
        <w:t xml:space="preserve">how many of your </w:t>
      </w:r>
      <w:r w:rsidRPr="00C9306B">
        <w:rPr>
          <w:b/>
          <w:bCs/>
        </w:rPr>
        <w:t xml:space="preserve">microgrant recipients were new to </w:t>
      </w:r>
      <w:r w:rsidR="00E33610" w:rsidRPr="00C9306B">
        <w:rPr>
          <w:b/>
          <w:bCs/>
        </w:rPr>
        <w:t xml:space="preserve">engaging with </w:t>
      </w:r>
      <w:r w:rsidRPr="00C9306B">
        <w:rPr>
          <w:b/>
          <w:bCs/>
        </w:rPr>
        <w:t xml:space="preserve">your </w:t>
      </w:r>
      <w:r w:rsidR="00E33610" w:rsidRPr="00C9306B">
        <w:rPr>
          <w:b/>
          <w:bCs/>
        </w:rPr>
        <w:t xml:space="preserve">institution’s </w:t>
      </w:r>
      <w:r w:rsidRPr="00C9306B">
        <w:rPr>
          <w:b/>
          <w:bCs/>
        </w:rPr>
        <w:t>entrepreneurship programming?</w:t>
      </w:r>
    </w:p>
    <w:p w14:paraId="4FB282ED" w14:textId="77777777" w:rsidR="005D395A" w:rsidRDefault="005D395A" w:rsidP="005D395A">
      <w:pPr>
        <w:pStyle w:val="ListParagraph"/>
        <w:jc w:val="both"/>
        <w:rPr>
          <w:b/>
          <w:bCs/>
        </w:rPr>
      </w:pPr>
    </w:p>
    <w:p w14:paraId="018FA8C0" w14:textId="6A8E0B7E" w:rsidR="005D395A" w:rsidRPr="005D395A" w:rsidRDefault="005D395A" w:rsidP="005D395A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C9306B">
        <w:rPr>
          <w:b/>
          <w:bCs/>
        </w:rPr>
        <w:t xml:space="preserve">On average, how many </w:t>
      </w:r>
      <w:r w:rsidR="005C3653">
        <w:rPr>
          <w:b/>
          <w:bCs/>
        </w:rPr>
        <w:t>hours</w:t>
      </w:r>
      <w:r w:rsidRPr="00C9306B">
        <w:rPr>
          <w:b/>
          <w:bCs/>
        </w:rPr>
        <w:t xml:space="preserve"> </w:t>
      </w:r>
      <w:r w:rsidR="00BA7F2B">
        <w:rPr>
          <w:b/>
          <w:bCs/>
        </w:rPr>
        <w:t xml:space="preserve">of direct support </w:t>
      </w:r>
      <w:r w:rsidRPr="00C9306B">
        <w:rPr>
          <w:b/>
          <w:bCs/>
        </w:rPr>
        <w:t xml:space="preserve">did </w:t>
      </w:r>
      <w:r>
        <w:rPr>
          <w:b/>
          <w:bCs/>
        </w:rPr>
        <w:t>a staff member of your</w:t>
      </w:r>
      <w:r w:rsidRPr="00C9306B">
        <w:rPr>
          <w:b/>
          <w:bCs/>
        </w:rPr>
        <w:t xml:space="preserve"> entrepreneurship program</w:t>
      </w:r>
      <w:r w:rsidR="00BA7F2B">
        <w:rPr>
          <w:b/>
          <w:bCs/>
        </w:rPr>
        <w:t xml:space="preserve"> provide to</w:t>
      </w:r>
      <w:r w:rsidRPr="00C9306B">
        <w:rPr>
          <w:b/>
          <w:bCs/>
        </w:rPr>
        <w:t xml:space="preserve"> </w:t>
      </w:r>
      <w:r w:rsidR="005C3653">
        <w:rPr>
          <w:b/>
          <w:bCs/>
        </w:rPr>
        <w:t>each</w:t>
      </w:r>
      <w:r w:rsidRPr="00C9306B">
        <w:rPr>
          <w:b/>
          <w:bCs/>
        </w:rPr>
        <w:t xml:space="preserve"> microgrant recipient?</w:t>
      </w:r>
    </w:p>
    <w:p w14:paraId="63CE5851" w14:textId="56E13D81" w:rsidR="00DA7896" w:rsidRDefault="00DA7896" w:rsidP="00DA7896">
      <w:pPr>
        <w:rPr>
          <w:b/>
          <w:bCs/>
          <w:u w:val="single"/>
        </w:rPr>
      </w:pPr>
      <w:r w:rsidRPr="00DA7896">
        <w:rPr>
          <w:b/>
          <w:bCs/>
          <w:u w:val="single"/>
        </w:rPr>
        <w:t>Extended Response</w:t>
      </w:r>
    </w:p>
    <w:p w14:paraId="4379DB71" w14:textId="367DD3EF" w:rsidR="00DA7896" w:rsidRDefault="00DA7896" w:rsidP="00DA789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If you experienced any challenges</w:t>
      </w:r>
      <w:r w:rsidR="00622C18">
        <w:rPr>
          <w:b/>
          <w:bCs/>
        </w:rPr>
        <w:t xml:space="preserve"> designing your </w:t>
      </w:r>
      <w:r w:rsidR="00011B2F">
        <w:rPr>
          <w:b/>
          <w:bCs/>
        </w:rPr>
        <w:t>program, outline</w:t>
      </w:r>
      <w:r>
        <w:rPr>
          <w:b/>
          <w:bCs/>
        </w:rPr>
        <w:t xml:space="preserve"> what those were and how you overcame them. </w:t>
      </w:r>
      <w:r w:rsidR="00622C18">
        <w:rPr>
          <w:b/>
          <w:bCs/>
        </w:rPr>
        <w:t xml:space="preserve">  </w:t>
      </w:r>
      <w:r w:rsidR="00BE2CF3">
        <w:rPr>
          <w:b/>
          <w:bCs/>
        </w:rPr>
        <w:t>Additionally, i</w:t>
      </w:r>
      <w:r w:rsidR="00622C18">
        <w:rPr>
          <w:b/>
          <w:bCs/>
        </w:rPr>
        <w:t>f you have any advice or insights to share with other campuses, please note those</w:t>
      </w:r>
      <w:r w:rsidR="00230406">
        <w:rPr>
          <w:b/>
          <w:bCs/>
        </w:rPr>
        <w:t xml:space="preserve"> insights</w:t>
      </w:r>
      <w:r w:rsidR="00622C18">
        <w:rPr>
          <w:b/>
          <w:bCs/>
        </w:rPr>
        <w:t xml:space="preserve">. </w:t>
      </w:r>
    </w:p>
    <w:p w14:paraId="14385483" w14:textId="77777777" w:rsidR="005B2679" w:rsidRPr="005C2EF6" w:rsidRDefault="005B2679" w:rsidP="005B2679">
      <w:pPr>
        <w:pStyle w:val="ListParagraph"/>
        <w:rPr>
          <w:b/>
          <w:bCs/>
        </w:rPr>
      </w:pPr>
    </w:p>
    <w:p w14:paraId="0FB55912" w14:textId="2A5C52D7" w:rsidR="005B2679" w:rsidRPr="002C058F" w:rsidRDefault="00DA7896" w:rsidP="002C058F">
      <w:pPr>
        <w:pStyle w:val="ListParagraph"/>
        <w:numPr>
          <w:ilvl w:val="0"/>
          <w:numId w:val="5"/>
        </w:numPr>
        <w:rPr>
          <w:b/>
          <w:bCs/>
        </w:rPr>
      </w:pPr>
      <w:r w:rsidRPr="005C2EF6">
        <w:rPr>
          <w:b/>
          <w:bCs/>
        </w:rPr>
        <w:t>How did this</w:t>
      </w:r>
      <w:r>
        <w:rPr>
          <w:b/>
          <w:bCs/>
        </w:rPr>
        <w:t xml:space="preserve"> program</w:t>
      </w:r>
      <w:r w:rsidRPr="005C2EF6">
        <w:rPr>
          <w:b/>
          <w:bCs/>
        </w:rPr>
        <w:t xml:space="preserve"> further free enterprise </w:t>
      </w:r>
      <w:r>
        <w:rPr>
          <w:b/>
          <w:bCs/>
        </w:rPr>
        <w:t>principles</w:t>
      </w:r>
      <w:r w:rsidR="00436583">
        <w:rPr>
          <w:b/>
          <w:bCs/>
        </w:rPr>
        <w:t xml:space="preserve"> on your campus</w:t>
      </w:r>
      <w:r w:rsidRPr="005C2EF6">
        <w:rPr>
          <w:b/>
          <w:bCs/>
        </w:rPr>
        <w:t>?</w:t>
      </w:r>
    </w:p>
    <w:p w14:paraId="2C9949EA" w14:textId="77777777" w:rsidR="005B2679" w:rsidRPr="005B2679" w:rsidRDefault="005B2679" w:rsidP="005B2679">
      <w:pPr>
        <w:pStyle w:val="ListParagraph"/>
        <w:rPr>
          <w:b/>
          <w:bCs/>
        </w:rPr>
      </w:pPr>
    </w:p>
    <w:p w14:paraId="36070345" w14:textId="6CCDCA80" w:rsidR="00DA7896" w:rsidRDefault="00DA7896" w:rsidP="00DA7896">
      <w:pPr>
        <w:pStyle w:val="ListParagraph"/>
        <w:numPr>
          <w:ilvl w:val="0"/>
          <w:numId w:val="5"/>
        </w:numPr>
        <w:rPr>
          <w:b/>
          <w:bCs/>
        </w:rPr>
      </w:pPr>
      <w:r w:rsidRPr="005C2EF6">
        <w:rPr>
          <w:b/>
          <w:bCs/>
        </w:rPr>
        <w:t>Please</w:t>
      </w:r>
      <w:r w:rsidR="00282C75">
        <w:rPr>
          <w:b/>
          <w:bCs/>
        </w:rPr>
        <w:t xml:space="preserve"> copy and paste or</w:t>
      </w:r>
      <w:r w:rsidRPr="005C2EF6">
        <w:rPr>
          <w:b/>
          <w:bCs/>
        </w:rPr>
        <w:t xml:space="preserve"> attach a copy of your guidelines/application.</w:t>
      </w:r>
    </w:p>
    <w:p w14:paraId="2DDE9221" w14:textId="77777777" w:rsidR="00C00E79" w:rsidRDefault="00C00E79" w:rsidP="00C00E79">
      <w:pPr>
        <w:pStyle w:val="ListParagraph"/>
        <w:rPr>
          <w:b/>
          <w:bCs/>
        </w:rPr>
      </w:pPr>
    </w:p>
    <w:p w14:paraId="434F90B5" w14:textId="17F28F0E" w:rsidR="00C00E79" w:rsidRPr="00F15434" w:rsidRDefault="00C00E79" w:rsidP="00DA789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(</w:t>
      </w:r>
      <w:r w:rsidR="003732C1">
        <w:rPr>
          <w:b/>
          <w:bCs/>
        </w:rPr>
        <w:t>O</w:t>
      </w:r>
      <w:r>
        <w:rPr>
          <w:b/>
          <w:bCs/>
        </w:rPr>
        <w:t xml:space="preserve">ptional) If you collected any testimonials from </w:t>
      </w:r>
      <w:r w:rsidR="00FC11D9">
        <w:rPr>
          <w:b/>
          <w:bCs/>
        </w:rPr>
        <w:t>recipients</w:t>
      </w:r>
      <w:r>
        <w:rPr>
          <w:b/>
          <w:bCs/>
        </w:rPr>
        <w:t xml:space="preserve"> that speak to the impact of </w:t>
      </w:r>
      <w:r w:rsidR="001C4CCC">
        <w:rPr>
          <w:b/>
          <w:bCs/>
        </w:rPr>
        <w:t>receiving a microgrant</w:t>
      </w:r>
      <w:r>
        <w:rPr>
          <w:b/>
          <w:bCs/>
        </w:rPr>
        <w:t xml:space="preserve">, please copy and paste them here. </w:t>
      </w:r>
    </w:p>
    <w:p w14:paraId="1A016B30" w14:textId="77777777" w:rsidR="00DA7896" w:rsidRPr="00DA7896" w:rsidRDefault="00DA7896" w:rsidP="00DA7896">
      <w:pPr>
        <w:rPr>
          <w:b/>
          <w:bCs/>
          <w:u w:val="single"/>
        </w:rPr>
      </w:pPr>
    </w:p>
    <w:p w14:paraId="37541BAA" w14:textId="48E40178" w:rsidR="00004AD7" w:rsidRDefault="006457C7" w:rsidP="006457C7">
      <w:pPr>
        <w:tabs>
          <w:tab w:val="left" w:pos="7272"/>
        </w:tabs>
      </w:pPr>
      <w:r>
        <w:tab/>
      </w:r>
    </w:p>
    <w:p w14:paraId="69B079CD" w14:textId="77777777" w:rsidR="002E6903" w:rsidRDefault="002E6903" w:rsidP="00A66E93"/>
    <w:p w14:paraId="2234E7FD" w14:textId="1DD08197" w:rsidR="00DB32EE" w:rsidRDefault="00DB32EE" w:rsidP="00DB32EE"/>
    <w:sectPr w:rsidR="00DB32EE" w:rsidSect="00E11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42A"/>
    <w:multiLevelType w:val="hybridMultilevel"/>
    <w:tmpl w:val="E55695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D99"/>
    <w:multiLevelType w:val="hybridMultilevel"/>
    <w:tmpl w:val="609815E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618"/>
    <w:multiLevelType w:val="hybridMultilevel"/>
    <w:tmpl w:val="EA406174"/>
    <w:lvl w:ilvl="0" w:tplc="A2B6B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5994"/>
    <w:multiLevelType w:val="hybridMultilevel"/>
    <w:tmpl w:val="A33E08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F3F"/>
    <w:multiLevelType w:val="hybridMultilevel"/>
    <w:tmpl w:val="5F34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3CA9"/>
    <w:multiLevelType w:val="hybridMultilevel"/>
    <w:tmpl w:val="B602FA98"/>
    <w:lvl w:ilvl="0" w:tplc="7FE29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43B1"/>
    <w:multiLevelType w:val="hybridMultilevel"/>
    <w:tmpl w:val="9692E9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2232D"/>
    <w:multiLevelType w:val="hybridMultilevel"/>
    <w:tmpl w:val="B1CA41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B83"/>
    <w:multiLevelType w:val="hybridMultilevel"/>
    <w:tmpl w:val="D7DE02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64F7"/>
    <w:multiLevelType w:val="hybridMultilevel"/>
    <w:tmpl w:val="4314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7208150">
    <w:abstractNumId w:val="4"/>
  </w:num>
  <w:num w:numId="2" w16cid:durableId="1431044867">
    <w:abstractNumId w:val="8"/>
  </w:num>
  <w:num w:numId="3" w16cid:durableId="1682079398">
    <w:abstractNumId w:val="9"/>
  </w:num>
  <w:num w:numId="4" w16cid:durableId="1149519167">
    <w:abstractNumId w:val="2"/>
  </w:num>
  <w:num w:numId="5" w16cid:durableId="1998992975">
    <w:abstractNumId w:val="5"/>
  </w:num>
  <w:num w:numId="6" w16cid:durableId="698970316">
    <w:abstractNumId w:val="1"/>
  </w:num>
  <w:num w:numId="7" w16cid:durableId="854271205">
    <w:abstractNumId w:val="6"/>
  </w:num>
  <w:num w:numId="8" w16cid:durableId="492918354">
    <w:abstractNumId w:val="7"/>
  </w:num>
  <w:num w:numId="9" w16cid:durableId="1040318910">
    <w:abstractNumId w:val="0"/>
  </w:num>
  <w:num w:numId="10" w16cid:durableId="150655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83"/>
    <w:rsid w:val="00004AD7"/>
    <w:rsid w:val="00011B2F"/>
    <w:rsid w:val="00035BC9"/>
    <w:rsid w:val="00051A32"/>
    <w:rsid w:val="000554C1"/>
    <w:rsid w:val="000600B0"/>
    <w:rsid w:val="00060736"/>
    <w:rsid w:val="000C6E73"/>
    <w:rsid w:val="000C741C"/>
    <w:rsid w:val="000C7D72"/>
    <w:rsid w:val="000F4AD7"/>
    <w:rsid w:val="00111013"/>
    <w:rsid w:val="00117010"/>
    <w:rsid w:val="00146C3F"/>
    <w:rsid w:val="00163CE1"/>
    <w:rsid w:val="001652F6"/>
    <w:rsid w:val="00170023"/>
    <w:rsid w:val="00195F75"/>
    <w:rsid w:val="001A607B"/>
    <w:rsid w:val="001C4CCC"/>
    <w:rsid w:val="001C6878"/>
    <w:rsid w:val="001D6B13"/>
    <w:rsid w:val="001E3568"/>
    <w:rsid w:val="0022440D"/>
    <w:rsid w:val="00230406"/>
    <w:rsid w:val="00233E83"/>
    <w:rsid w:val="002525EA"/>
    <w:rsid w:val="002753AD"/>
    <w:rsid w:val="00282C75"/>
    <w:rsid w:val="00285F87"/>
    <w:rsid w:val="002C058F"/>
    <w:rsid w:val="002C5784"/>
    <w:rsid w:val="002E6903"/>
    <w:rsid w:val="0032001F"/>
    <w:rsid w:val="00322292"/>
    <w:rsid w:val="00323B62"/>
    <w:rsid w:val="00335203"/>
    <w:rsid w:val="003374BD"/>
    <w:rsid w:val="003732C1"/>
    <w:rsid w:val="003D0D84"/>
    <w:rsid w:val="003E4B96"/>
    <w:rsid w:val="003E667A"/>
    <w:rsid w:val="00400701"/>
    <w:rsid w:val="00402C9C"/>
    <w:rsid w:val="00415E56"/>
    <w:rsid w:val="00421064"/>
    <w:rsid w:val="004279F9"/>
    <w:rsid w:val="00436583"/>
    <w:rsid w:val="0044428D"/>
    <w:rsid w:val="004445BC"/>
    <w:rsid w:val="00455DD7"/>
    <w:rsid w:val="0046623C"/>
    <w:rsid w:val="00471477"/>
    <w:rsid w:val="004869F0"/>
    <w:rsid w:val="004A139C"/>
    <w:rsid w:val="004B0C8F"/>
    <w:rsid w:val="004B25B1"/>
    <w:rsid w:val="004C7402"/>
    <w:rsid w:val="004E48C8"/>
    <w:rsid w:val="00515C50"/>
    <w:rsid w:val="005160A6"/>
    <w:rsid w:val="005351E8"/>
    <w:rsid w:val="005421DB"/>
    <w:rsid w:val="0056260F"/>
    <w:rsid w:val="00565EE4"/>
    <w:rsid w:val="005818CC"/>
    <w:rsid w:val="0058364E"/>
    <w:rsid w:val="0059282E"/>
    <w:rsid w:val="005B2679"/>
    <w:rsid w:val="005C2EF6"/>
    <w:rsid w:val="005C3653"/>
    <w:rsid w:val="005D33CC"/>
    <w:rsid w:val="005D395A"/>
    <w:rsid w:val="005D5AC0"/>
    <w:rsid w:val="00601625"/>
    <w:rsid w:val="00605A8A"/>
    <w:rsid w:val="00612E23"/>
    <w:rsid w:val="00622C18"/>
    <w:rsid w:val="00623B89"/>
    <w:rsid w:val="00631E50"/>
    <w:rsid w:val="006457C7"/>
    <w:rsid w:val="00657F2D"/>
    <w:rsid w:val="00665821"/>
    <w:rsid w:val="006708BB"/>
    <w:rsid w:val="00673415"/>
    <w:rsid w:val="006A5230"/>
    <w:rsid w:val="006E3412"/>
    <w:rsid w:val="006F30FA"/>
    <w:rsid w:val="006F3F62"/>
    <w:rsid w:val="00707245"/>
    <w:rsid w:val="00717E49"/>
    <w:rsid w:val="0073463B"/>
    <w:rsid w:val="00734F85"/>
    <w:rsid w:val="00735612"/>
    <w:rsid w:val="00752C08"/>
    <w:rsid w:val="0076015B"/>
    <w:rsid w:val="00773A54"/>
    <w:rsid w:val="00780723"/>
    <w:rsid w:val="007A0BFE"/>
    <w:rsid w:val="007B7B23"/>
    <w:rsid w:val="007C012C"/>
    <w:rsid w:val="007D256F"/>
    <w:rsid w:val="007E5968"/>
    <w:rsid w:val="007F51C1"/>
    <w:rsid w:val="008263A5"/>
    <w:rsid w:val="0084671E"/>
    <w:rsid w:val="008927BF"/>
    <w:rsid w:val="00892A98"/>
    <w:rsid w:val="008957AF"/>
    <w:rsid w:val="008A3F66"/>
    <w:rsid w:val="008C0EC4"/>
    <w:rsid w:val="008D430C"/>
    <w:rsid w:val="00932EF1"/>
    <w:rsid w:val="00942FCA"/>
    <w:rsid w:val="009866F9"/>
    <w:rsid w:val="0099160D"/>
    <w:rsid w:val="00994283"/>
    <w:rsid w:val="00994971"/>
    <w:rsid w:val="009B724F"/>
    <w:rsid w:val="009F4E29"/>
    <w:rsid w:val="00A21784"/>
    <w:rsid w:val="00A4009B"/>
    <w:rsid w:val="00A45937"/>
    <w:rsid w:val="00A51ED8"/>
    <w:rsid w:val="00A66E93"/>
    <w:rsid w:val="00A736EA"/>
    <w:rsid w:val="00AB62F0"/>
    <w:rsid w:val="00AC0723"/>
    <w:rsid w:val="00AE2ABF"/>
    <w:rsid w:val="00AF38CF"/>
    <w:rsid w:val="00B77120"/>
    <w:rsid w:val="00BA3D1D"/>
    <w:rsid w:val="00BA6AF2"/>
    <w:rsid w:val="00BA7F2B"/>
    <w:rsid w:val="00BC4F31"/>
    <w:rsid w:val="00BD00E5"/>
    <w:rsid w:val="00BD1159"/>
    <w:rsid w:val="00BE2CF3"/>
    <w:rsid w:val="00BE2ED4"/>
    <w:rsid w:val="00BF7FCB"/>
    <w:rsid w:val="00C00E79"/>
    <w:rsid w:val="00C5178B"/>
    <w:rsid w:val="00C801CE"/>
    <w:rsid w:val="00C9306B"/>
    <w:rsid w:val="00CC5F6D"/>
    <w:rsid w:val="00CF13D4"/>
    <w:rsid w:val="00D10CC9"/>
    <w:rsid w:val="00D2759A"/>
    <w:rsid w:val="00D41D04"/>
    <w:rsid w:val="00D70294"/>
    <w:rsid w:val="00D94447"/>
    <w:rsid w:val="00D97844"/>
    <w:rsid w:val="00DA4558"/>
    <w:rsid w:val="00DA7896"/>
    <w:rsid w:val="00DB239C"/>
    <w:rsid w:val="00DB32EE"/>
    <w:rsid w:val="00DB7D82"/>
    <w:rsid w:val="00DF3EF9"/>
    <w:rsid w:val="00DF724C"/>
    <w:rsid w:val="00E068F0"/>
    <w:rsid w:val="00E11602"/>
    <w:rsid w:val="00E11AA8"/>
    <w:rsid w:val="00E33610"/>
    <w:rsid w:val="00E5080A"/>
    <w:rsid w:val="00E51DF7"/>
    <w:rsid w:val="00E52FF9"/>
    <w:rsid w:val="00E57F3C"/>
    <w:rsid w:val="00E66E42"/>
    <w:rsid w:val="00E73499"/>
    <w:rsid w:val="00E73B46"/>
    <w:rsid w:val="00E92AB0"/>
    <w:rsid w:val="00EA4447"/>
    <w:rsid w:val="00EC40EB"/>
    <w:rsid w:val="00EF6ADE"/>
    <w:rsid w:val="00F130C0"/>
    <w:rsid w:val="00F15434"/>
    <w:rsid w:val="00F42628"/>
    <w:rsid w:val="00F50BC8"/>
    <w:rsid w:val="00F55732"/>
    <w:rsid w:val="00F562EB"/>
    <w:rsid w:val="00F95E56"/>
    <w:rsid w:val="00FB52EF"/>
    <w:rsid w:val="00FC11D9"/>
    <w:rsid w:val="00FC6042"/>
    <w:rsid w:val="00FD337F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350C"/>
  <w15:chartTrackingRefBased/>
  <w15:docId w15:val="{ABF77637-D0D9-46B6-A9A8-20742FB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39C"/>
    <w:pPr>
      <w:ind w:left="720"/>
      <w:contextualSpacing/>
    </w:pPr>
  </w:style>
  <w:style w:type="character" w:styleId="Hyperlink">
    <w:name w:val="Hyperlink"/>
    <w:basedOn w:val="DefaultParagraphFont"/>
    <w:unhideWhenUsed/>
    <w:rsid w:val="00E52FF9"/>
    <w:rPr>
      <w:color w:val="0000FF"/>
      <w:u w:val="single"/>
    </w:rPr>
  </w:style>
  <w:style w:type="paragraph" w:styleId="NoSpacing">
    <w:name w:val="No Spacing"/>
    <w:uiPriority w:val="1"/>
    <w:qFormat/>
    <w:rsid w:val="00E52FF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otson@bdmorganfd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Evans</dc:creator>
  <cp:keywords/>
  <dc:description/>
  <cp:lastModifiedBy>Angela Evans</cp:lastModifiedBy>
  <cp:revision>18</cp:revision>
  <cp:lastPrinted>2022-09-19T15:10:00Z</cp:lastPrinted>
  <dcterms:created xsi:type="dcterms:W3CDTF">2022-09-09T17:28:00Z</dcterms:created>
  <dcterms:modified xsi:type="dcterms:W3CDTF">2022-09-19T17:04:00Z</dcterms:modified>
</cp:coreProperties>
</file>