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E6" w:rsidRDefault="00A53BE6" w:rsidP="005334A8">
      <w:pPr>
        <w:spacing w:after="0"/>
        <w:rPr>
          <w:b/>
          <w:i/>
          <w:sz w:val="40"/>
          <w:szCs w:val="40"/>
        </w:rPr>
      </w:pPr>
      <w:r>
        <w:rPr>
          <w:noProof/>
        </w:rPr>
        <w:drawing>
          <wp:inline distT="0" distB="0" distL="0" distR="0">
            <wp:extent cx="776177" cy="712126"/>
            <wp:effectExtent l="0" t="0" r="5080" b="0"/>
            <wp:docPr id="1" name="Picture 1" descr="https://pbs.twimg.com/profile_images/872677111/HUDlogoWo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profile_images/872677111/HUDlogoWon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392" cy="7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40"/>
          <w:szCs w:val="40"/>
        </w:rPr>
        <w:tab/>
      </w:r>
      <w:r>
        <w:rPr>
          <w:noProof/>
        </w:rPr>
        <w:drawing>
          <wp:inline distT="0" distB="0" distL="0" distR="0">
            <wp:extent cx="2095083" cy="669851"/>
            <wp:effectExtent l="0" t="0" r="635" b="0"/>
            <wp:docPr id="2" name="Picture 2" descr="Image result for lemonad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monade da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062" cy="67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3BE6">
        <w:rPr>
          <w:b/>
          <w:i/>
          <w:sz w:val="40"/>
          <w:szCs w:val="40"/>
        </w:rPr>
        <w:t xml:space="preserve"> </w:t>
      </w:r>
      <w:r w:rsidRPr="000F2534">
        <w:rPr>
          <w:b/>
          <w:i/>
          <w:sz w:val="36"/>
          <w:szCs w:val="36"/>
        </w:rPr>
        <w:t>East Woods Lemonade Day Schedule 2017</w:t>
      </w:r>
    </w:p>
    <w:p w:rsidR="00A53BE6" w:rsidRPr="000F2534" w:rsidRDefault="00A53BE6" w:rsidP="005334A8">
      <w:pPr>
        <w:spacing w:after="0"/>
        <w:rPr>
          <w:sz w:val="24"/>
          <w:szCs w:val="24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28"/>
          <w:szCs w:val="28"/>
        </w:rPr>
        <w:tab/>
      </w:r>
      <w:r w:rsidR="000F2534">
        <w:rPr>
          <w:b/>
          <w:i/>
          <w:sz w:val="28"/>
          <w:szCs w:val="28"/>
        </w:rPr>
        <w:tab/>
      </w:r>
      <w:r w:rsidR="000F2534">
        <w:rPr>
          <w:b/>
          <w:i/>
          <w:sz w:val="28"/>
          <w:szCs w:val="28"/>
        </w:rPr>
        <w:tab/>
      </w:r>
      <w:r w:rsidR="000F2534">
        <w:rPr>
          <w:b/>
          <w:i/>
          <w:sz w:val="28"/>
          <w:szCs w:val="28"/>
        </w:rPr>
        <w:tab/>
      </w:r>
      <w:r w:rsidR="000F2534">
        <w:rPr>
          <w:b/>
          <w:i/>
          <w:sz w:val="28"/>
          <w:szCs w:val="28"/>
        </w:rPr>
        <w:tab/>
      </w:r>
      <w:r w:rsidRPr="000F2534">
        <w:rPr>
          <w:sz w:val="24"/>
          <w:szCs w:val="24"/>
        </w:rPr>
        <w:t xml:space="preserve">**All stand times scheduled between 12:00pm – 3:00pm </w:t>
      </w:r>
    </w:p>
    <w:p w:rsidR="005334A8" w:rsidRPr="00A53BE6" w:rsidRDefault="005334A8" w:rsidP="005334A8">
      <w:pPr>
        <w:spacing w:after="0"/>
        <w:rPr>
          <w:b/>
          <w:sz w:val="28"/>
          <w:szCs w:val="28"/>
          <w:u w:val="single"/>
        </w:rPr>
      </w:pPr>
      <w:r w:rsidRPr="00A53BE6">
        <w:rPr>
          <w:b/>
          <w:sz w:val="28"/>
          <w:szCs w:val="28"/>
          <w:u w:val="single"/>
        </w:rPr>
        <w:t>Saturday, May 13</w:t>
      </w:r>
      <w:r w:rsidRPr="00A53BE6">
        <w:rPr>
          <w:b/>
          <w:sz w:val="28"/>
          <w:szCs w:val="28"/>
          <w:u w:val="single"/>
          <w:vertAlign w:val="superscript"/>
        </w:rPr>
        <w:t>th</w:t>
      </w:r>
      <w:r w:rsidRPr="00A53BE6">
        <w:rPr>
          <w:b/>
          <w:sz w:val="28"/>
          <w:szCs w:val="28"/>
          <w:u w:val="single"/>
        </w:rPr>
        <w:t xml:space="preserve"> 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The Lightning Lemons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A53BE6" w:rsidRPr="001C328B">
        <w:rPr>
          <w:b/>
          <w:i/>
        </w:rPr>
        <w:tab/>
      </w:r>
      <w:r w:rsidR="001C328B">
        <w:rPr>
          <w:b/>
          <w:i/>
        </w:rPr>
        <w:tab/>
      </w:r>
      <w:r w:rsidRPr="001C328B">
        <w:t>Vertical Runner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="001C328B">
        <w:tab/>
      </w:r>
      <w:r w:rsidRPr="001C328B">
        <w:rPr>
          <w:i/>
        </w:rPr>
        <w:t>Greyhound Adoption of Ohio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Luscious Lemonade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A53BE6" w:rsidRPr="001C328B">
        <w:rPr>
          <w:b/>
          <w:i/>
        </w:rPr>
        <w:tab/>
      </w:r>
      <w:r w:rsidRPr="001C328B">
        <w:t>Pet People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rPr>
          <w:i/>
        </w:rPr>
        <w:t>Make A Wish Foundation</w:t>
      </w:r>
    </w:p>
    <w:p w:rsidR="005334A8" w:rsidRDefault="005334A8" w:rsidP="005334A8">
      <w:pPr>
        <w:spacing w:after="0"/>
        <w:rPr>
          <w:i/>
          <w:sz w:val="32"/>
          <w:szCs w:val="32"/>
        </w:rPr>
      </w:pPr>
    </w:p>
    <w:p w:rsidR="005334A8" w:rsidRPr="00A53BE6" w:rsidRDefault="005334A8" w:rsidP="005334A8">
      <w:pPr>
        <w:spacing w:after="0"/>
        <w:rPr>
          <w:b/>
          <w:sz w:val="28"/>
          <w:szCs w:val="28"/>
          <w:u w:val="single"/>
        </w:rPr>
      </w:pPr>
      <w:r w:rsidRPr="00A53BE6">
        <w:rPr>
          <w:b/>
          <w:sz w:val="28"/>
          <w:szCs w:val="28"/>
          <w:u w:val="single"/>
        </w:rPr>
        <w:t>Saturday, May 20</w:t>
      </w:r>
      <w:r w:rsidRPr="00A53BE6">
        <w:rPr>
          <w:b/>
          <w:sz w:val="28"/>
          <w:szCs w:val="28"/>
          <w:u w:val="single"/>
          <w:vertAlign w:val="superscript"/>
        </w:rPr>
        <w:t>th</w:t>
      </w:r>
      <w:r w:rsidRPr="00A53BE6">
        <w:rPr>
          <w:b/>
          <w:sz w:val="28"/>
          <w:szCs w:val="28"/>
          <w:u w:val="single"/>
        </w:rPr>
        <w:t xml:space="preserve"> 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The Surfing Lemons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A53BE6" w:rsidRPr="001C328B">
        <w:rPr>
          <w:b/>
          <w:i/>
        </w:rPr>
        <w:tab/>
      </w:r>
      <w:r w:rsidRPr="001C328B">
        <w:t>Peace, Love and Little Donuts</w:t>
      </w:r>
      <w:r w:rsidRPr="001C328B">
        <w:tab/>
      </w:r>
      <w:r w:rsidR="00A53BE6" w:rsidRPr="001C328B">
        <w:tab/>
      </w:r>
      <w:r w:rsidR="00A53BE6" w:rsidRPr="001C328B">
        <w:tab/>
      </w:r>
      <w:r w:rsidRPr="001C328B">
        <w:rPr>
          <w:i/>
        </w:rPr>
        <w:t>Make A Wish Foundation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Tropical Lemon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1C328B">
        <w:rPr>
          <w:b/>
          <w:i/>
        </w:rPr>
        <w:tab/>
      </w:r>
      <w:r w:rsidRPr="001C328B">
        <w:t>Ace Hardware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="00A53BE6" w:rsidRPr="001C328B">
        <w:tab/>
      </w:r>
      <w:r w:rsidRPr="001C328B">
        <w:rPr>
          <w:i/>
        </w:rPr>
        <w:t>Ohio Special Olympics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Lemonade Luau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t>Heather’</w:t>
      </w:r>
      <w:r w:rsidR="00A53BE6" w:rsidRPr="001C328B">
        <w:t>s Heat</w:t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1C328B">
        <w:tab/>
      </w:r>
      <w:r w:rsidRPr="001C328B">
        <w:rPr>
          <w:i/>
        </w:rPr>
        <w:t>Make A Wish Foundation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The Running Lemons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A53BE6" w:rsidRPr="001C328B">
        <w:rPr>
          <w:b/>
          <w:i/>
        </w:rPr>
        <w:tab/>
      </w:r>
      <w:r w:rsidR="00A53BE6" w:rsidRPr="001C328B">
        <w:t>Vertical Runner</w:t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1C328B">
        <w:tab/>
      </w:r>
      <w:r w:rsidRPr="001C328B">
        <w:rPr>
          <w:i/>
        </w:rPr>
        <w:t>Hudson Special Olympics</w:t>
      </w:r>
      <w:r w:rsidRPr="001C328B">
        <w:rPr>
          <w:i/>
        </w:rPr>
        <w:tab/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Leaping Lemons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t>Crazy But True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="00A53BE6" w:rsidRPr="001C328B">
        <w:tab/>
      </w:r>
      <w:r w:rsidRPr="001C328B">
        <w:rPr>
          <w:i/>
        </w:rPr>
        <w:t>St. Jude Children’s Research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The Lemon Squad!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A53BE6" w:rsidRPr="001C328B">
        <w:rPr>
          <w:b/>
          <w:i/>
        </w:rPr>
        <w:tab/>
      </w:r>
      <w:r w:rsidR="00A53BE6" w:rsidRPr="001C328B">
        <w:t>Hudson Library</w:t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1C328B">
        <w:tab/>
      </w:r>
      <w:r w:rsidRPr="001C328B">
        <w:rPr>
          <w:i/>
        </w:rPr>
        <w:t>Reach Out and Read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Lemonlicious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A53BE6" w:rsidRPr="001C328B">
        <w:rPr>
          <w:b/>
          <w:i/>
        </w:rPr>
        <w:tab/>
      </w:r>
      <w:r w:rsidR="00A53BE6" w:rsidRPr="001C328B">
        <w:t>Great Clips</w:t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A53BE6" w:rsidRPr="001C328B">
        <w:tab/>
      </w:r>
      <w:r w:rsidRPr="001C328B">
        <w:rPr>
          <w:i/>
        </w:rPr>
        <w:t>Autism Speaks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Luxury Lemon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FD0577">
        <w:t>Burton D. Morgan Foundation</w:t>
      </w:r>
      <w:r w:rsidR="00FD0577">
        <w:rPr>
          <w:b/>
          <w:i/>
        </w:rPr>
        <w:tab/>
      </w:r>
      <w:r w:rsidR="00FD0577">
        <w:rPr>
          <w:b/>
          <w:i/>
        </w:rPr>
        <w:tab/>
      </w:r>
      <w:r w:rsidR="00FD0577">
        <w:rPr>
          <w:b/>
          <w:i/>
        </w:rPr>
        <w:tab/>
      </w:r>
      <w:bookmarkStart w:id="0" w:name="_GoBack"/>
      <w:bookmarkEnd w:id="0"/>
      <w:r w:rsidRPr="001C328B">
        <w:rPr>
          <w:i/>
        </w:rPr>
        <w:t>St. Jude Children’s Research</w:t>
      </w:r>
    </w:p>
    <w:p w:rsidR="005334A8" w:rsidRDefault="005334A8" w:rsidP="005334A8">
      <w:pPr>
        <w:spacing w:after="0"/>
        <w:rPr>
          <w:i/>
          <w:sz w:val="32"/>
          <w:szCs w:val="32"/>
        </w:rPr>
      </w:pPr>
    </w:p>
    <w:p w:rsidR="005334A8" w:rsidRPr="00A53BE6" w:rsidRDefault="005334A8" w:rsidP="005334A8">
      <w:pPr>
        <w:spacing w:after="0"/>
        <w:rPr>
          <w:b/>
          <w:sz w:val="28"/>
          <w:szCs w:val="28"/>
          <w:u w:val="single"/>
        </w:rPr>
      </w:pPr>
      <w:r w:rsidRPr="00A53BE6">
        <w:rPr>
          <w:b/>
          <w:sz w:val="28"/>
          <w:szCs w:val="28"/>
          <w:u w:val="single"/>
        </w:rPr>
        <w:t>Sunday, May 21</w:t>
      </w:r>
      <w:r w:rsidRPr="00A53BE6">
        <w:rPr>
          <w:b/>
          <w:sz w:val="28"/>
          <w:szCs w:val="28"/>
          <w:u w:val="single"/>
          <w:vertAlign w:val="superscript"/>
        </w:rPr>
        <w:t>st</w:t>
      </w:r>
      <w:r w:rsidRPr="00A53BE6">
        <w:rPr>
          <w:b/>
          <w:sz w:val="28"/>
          <w:szCs w:val="28"/>
          <w:u w:val="single"/>
        </w:rPr>
        <w:t xml:space="preserve"> </w:t>
      </w:r>
    </w:p>
    <w:p w:rsidR="005334A8" w:rsidRPr="001C328B" w:rsidRDefault="005334A8" w:rsidP="005334A8">
      <w:pPr>
        <w:spacing w:after="0"/>
        <w:rPr>
          <w:i/>
        </w:rPr>
      </w:pPr>
      <w:r w:rsidRPr="001C328B">
        <w:rPr>
          <w:b/>
          <w:i/>
        </w:rPr>
        <w:t>Oh La La Lemonade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A53BE6" w:rsidRPr="001C328B">
        <w:rPr>
          <w:b/>
          <w:i/>
        </w:rPr>
        <w:tab/>
      </w:r>
      <w:r w:rsidR="00A53BE6" w:rsidRPr="001C328B">
        <w:t>Hudson Library</w:t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A53BE6" w:rsidRPr="001C328B">
        <w:tab/>
      </w:r>
      <w:r w:rsidR="001C328B">
        <w:tab/>
      </w:r>
      <w:r w:rsidR="00A53BE6" w:rsidRPr="001C328B">
        <w:rPr>
          <w:i/>
        </w:rPr>
        <w:t>Make A Wish Foundation</w:t>
      </w:r>
    </w:p>
    <w:p w:rsidR="00A53BE6" w:rsidRPr="001C328B" w:rsidRDefault="00A53BE6" w:rsidP="005334A8">
      <w:pPr>
        <w:spacing w:after="0"/>
        <w:rPr>
          <w:i/>
        </w:rPr>
      </w:pPr>
      <w:r w:rsidRPr="001C328B">
        <w:rPr>
          <w:b/>
          <w:i/>
        </w:rPr>
        <w:t>Sweet and Sour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1C328B">
        <w:rPr>
          <w:b/>
          <w:i/>
        </w:rPr>
        <w:tab/>
      </w:r>
      <w:r w:rsidRPr="001C328B">
        <w:t>Vertical Runner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="001C328B">
        <w:tab/>
      </w:r>
      <w:r w:rsidRPr="001C328B">
        <w:rPr>
          <w:i/>
        </w:rPr>
        <w:t>World Wildlife Fund</w:t>
      </w:r>
    </w:p>
    <w:p w:rsidR="00A53BE6" w:rsidRPr="001C328B" w:rsidRDefault="00A53BE6" w:rsidP="005334A8">
      <w:pPr>
        <w:spacing w:after="0"/>
        <w:rPr>
          <w:i/>
        </w:rPr>
      </w:pPr>
      <w:r w:rsidRPr="001C328B">
        <w:rPr>
          <w:b/>
          <w:i/>
        </w:rPr>
        <w:t>Tropical Ice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t>Heather’s Heat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="001C328B">
        <w:tab/>
      </w:r>
      <w:r w:rsidRPr="001C328B">
        <w:rPr>
          <w:i/>
        </w:rPr>
        <w:t>Locks of Love</w:t>
      </w:r>
    </w:p>
    <w:p w:rsidR="00A53BE6" w:rsidRPr="001C328B" w:rsidRDefault="00A53BE6" w:rsidP="005334A8">
      <w:pPr>
        <w:spacing w:after="0"/>
        <w:rPr>
          <w:i/>
        </w:rPr>
      </w:pPr>
      <w:r w:rsidRPr="001C328B">
        <w:rPr>
          <w:b/>
          <w:i/>
        </w:rPr>
        <w:t>Yum Yum Lemonade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t>Ace Hardware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rPr>
          <w:i/>
        </w:rPr>
        <w:t>St. Jude Children’s Research</w:t>
      </w:r>
    </w:p>
    <w:p w:rsidR="00A53BE6" w:rsidRPr="001C328B" w:rsidRDefault="00A53BE6" w:rsidP="005334A8">
      <w:pPr>
        <w:spacing w:after="0"/>
        <w:rPr>
          <w:i/>
        </w:rPr>
      </w:pPr>
      <w:r w:rsidRPr="001C328B">
        <w:rPr>
          <w:b/>
          <w:i/>
        </w:rPr>
        <w:t>Kids Lemonade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1C328B">
        <w:rPr>
          <w:b/>
          <w:i/>
        </w:rPr>
        <w:tab/>
      </w:r>
      <w:r w:rsidRPr="001C328B">
        <w:t>Lulu’s Yogurt With A Twist</w:t>
      </w:r>
      <w:r w:rsidRPr="001C328B">
        <w:tab/>
      </w:r>
      <w:r w:rsidRPr="001C328B">
        <w:tab/>
      </w:r>
      <w:r w:rsidRPr="001C328B">
        <w:tab/>
      </w:r>
      <w:r w:rsidRPr="001C328B">
        <w:rPr>
          <w:i/>
        </w:rPr>
        <w:t>Make A Wish Foundation</w:t>
      </w:r>
    </w:p>
    <w:p w:rsidR="00A53BE6" w:rsidRPr="001C328B" w:rsidRDefault="00A53BE6" w:rsidP="005334A8">
      <w:pPr>
        <w:spacing w:after="0"/>
        <w:rPr>
          <w:i/>
        </w:rPr>
      </w:pPr>
      <w:r w:rsidRPr="001C328B">
        <w:rPr>
          <w:b/>
          <w:i/>
        </w:rPr>
        <w:t>The Lit Lemons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="001C328B">
        <w:rPr>
          <w:b/>
          <w:i/>
        </w:rPr>
        <w:tab/>
      </w:r>
      <w:r w:rsidRPr="001C328B">
        <w:t>Burton D. Morgan Foundation</w:t>
      </w:r>
      <w:r w:rsidRPr="001C328B">
        <w:tab/>
      </w:r>
      <w:r w:rsidRPr="001C328B">
        <w:tab/>
      </w:r>
      <w:r w:rsidR="001C328B">
        <w:tab/>
      </w:r>
      <w:r w:rsidRPr="001C328B">
        <w:rPr>
          <w:i/>
        </w:rPr>
        <w:t>The Humane Society</w:t>
      </w:r>
    </w:p>
    <w:p w:rsidR="00A53BE6" w:rsidRPr="001C328B" w:rsidRDefault="00A53BE6" w:rsidP="005334A8">
      <w:pPr>
        <w:spacing w:after="0"/>
        <w:rPr>
          <w:i/>
        </w:rPr>
      </w:pPr>
      <w:r w:rsidRPr="001C328B">
        <w:rPr>
          <w:b/>
          <w:i/>
        </w:rPr>
        <w:t>The Pink Penguins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t>Great Clips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rPr>
          <w:i/>
        </w:rPr>
        <w:t>Make A Wish Foundation</w:t>
      </w:r>
    </w:p>
    <w:p w:rsidR="00A53BE6" w:rsidRPr="001C328B" w:rsidRDefault="00A53BE6" w:rsidP="005334A8">
      <w:pPr>
        <w:spacing w:after="0"/>
        <w:rPr>
          <w:i/>
        </w:rPr>
      </w:pPr>
      <w:r w:rsidRPr="001C328B">
        <w:rPr>
          <w:b/>
          <w:i/>
        </w:rPr>
        <w:t>The Friendly Lemons</w:t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rPr>
          <w:b/>
          <w:i/>
        </w:rPr>
        <w:tab/>
      </w:r>
      <w:r w:rsidRPr="001C328B">
        <w:t>Pet People</w:t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tab/>
      </w:r>
      <w:r w:rsidRPr="001C328B">
        <w:rPr>
          <w:i/>
        </w:rPr>
        <w:t>Canines For Disabled Kids</w:t>
      </w:r>
    </w:p>
    <w:sectPr w:rsidR="00A53BE6" w:rsidRPr="001C328B" w:rsidSect="005334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A8"/>
    <w:rsid w:val="000F2534"/>
    <w:rsid w:val="001C328B"/>
    <w:rsid w:val="002B2099"/>
    <w:rsid w:val="005334A8"/>
    <w:rsid w:val="00801E7C"/>
    <w:rsid w:val="00A53BE6"/>
    <w:rsid w:val="00F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City School District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2017-05-09T18:35:00Z</cp:lastPrinted>
  <dcterms:created xsi:type="dcterms:W3CDTF">2017-05-09T18:11:00Z</dcterms:created>
  <dcterms:modified xsi:type="dcterms:W3CDTF">2017-05-11T15:25:00Z</dcterms:modified>
</cp:coreProperties>
</file>