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479C8" w14:textId="77777777" w:rsidR="00E52FF9" w:rsidRDefault="00E52FF9" w:rsidP="00E52FF9">
      <w:pPr>
        <w:pStyle w:val="NoSpacing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F33F3B1" wp14:editId="0718D6B0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499616" cy="950976"/>
            <wp:effectExtent l="0" t="0" r="5715" b="1905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616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50AC13" w14:textId="77777777" w:rsidR="00E52FF9" w:rsidRDefault="00E52FF9" w:rsidP="00E52FF9">
      <w:pPr>
        <w:jc w:val="both"/>
        <w:rPr>
          <w:b/>
        </w:rPr>
      </w:pPr>
    </w:p>
    <w:p w14:paraId="2CE61425" w14:textId="77777777" w:rsidR="00E52FF9" w:rsidRDefault="00E52FF9" w:rsidP="00E52FF9">
      <w:pPr>
        <w:jc w:val="both"/>
        <w:rPr>
          <w:b/>
        </w:rPr>
      </w:pPr>
    </w:p>
    <w:p w14:paraId="119F8E9C" w14:textId="77777777" w:rsidR="00E52FF9" w:rsidRDefault="00E52FF9" w:rsidP="00E52FF9">
      <w:pPr>
        <w:jc w:val="both"/>
        <w:rPr>
          <w:b/>
        </w:rPr>
      </w:pPr>
    </w:p>
    <w:p w14:paraId="312EAEDF" w14:textId="77777777" w:rsidR="00E52FF9" w:rsidRPr="00516A66" w:rsidRDefault="00E52FF9" w:rsidP="00E52FF9">
      <w:pPr>
        <w:pStyle w:val="NoSpacing"/>
        <w:rPr>
          <w:sz w:val="28"/>
          <w:szCs w:val="28"/>
        </w:rPr>
      </w:pPr>
    </w:p>
    <w:p w14:paraId="66F75D54" w14:textId="7697C11F" w:rsidR="00E52FF9" w:rsidRDefault="00944FB4" w:rsidP="00E52FF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Big Rock Valley Leadership Cohort</w:t>
      </w:r>
      <w:r w:rsidR="00CF7AFC">
        <w:rPr>
          <w:b/>
          <w:sz w:val="24"/>
          <w:szCs w:val="24"/>
        </w:rPr>
        <w:t xml:space="preserve"> Application</w:t>
      </w:r>
    </w:p>
    <w:p w14:paraId="1741962F" w14:textId="77777777" w:rsidR="008957AF" w:rsidRPr="004279F9" w:rsidRDefault="008957AF" w:rsidP="008957AF"/>
    <w:p w14:paraId="678A2C85" w14:textId="77777777" w:rsidR="000456B6" w:rsidRDefault="00F00CEB" w:rsidP="000C6E73">
      <w:pPr>
        <w:jc w:val="both"/>
      </w:pPr>
      <w:r>
        <w:t xml:space="preserve">Burton D. Morgan Foundation is partnering with </w:t>
      </w:r>
      <w:r w:rsidR="00BB7283">
        <w:t xml:space="preserve">Edward Lowe Foundation to provide an </w:t>
      </w:r>
      <w:r w:rsidR="000703B0">
        <w:t>exceptional growth opportunity to 20 leaders of second-</w:t>
      </w:r>
      <w:r w:rsidR="00F111E8">
        <w:t xml:space="preserve">stage companies based in Northeast Ohio.  </w:t>
      </w:r>
    </w:p>
    <w:p w14:paraId="630912F1" w14:textId="67284A5D" w:rsidR="00F00CEB" w:rsidRDefault="00F111E8" w:rsidP="000C6E73">
      <w:pPr>
        <w:jc w:val="both"/>
      </w:pPr>
      <w:r>
        <w:t xml:space="preserve">If selected, you </w:t>
      </w:r>
      <w:r w:rsidR="006C642D">
        <w:t xml:space="preserve">will join a cohort of your peers </w:t>
      </w:r>
      <w:r w:rsidR="00B64F35">
        <w:t>and attend</w:t>
      </w:r>
      <w:r w:rsidR="009A12AD">
        <w:t xml:space="preserve"> the </w:t>
      </w:r>
      <w:hyperlink r:id="rId6" w:history="1">
        <w:r w:rsidR="009A12AD" w:rsidRPr="00D26897">
          <w:rPr>
            <w:rStyle w:val="Hyperlink"/>
          </w:rPr>
          <w:t>Big Rock Valley Leadership Retreat i</w:t>
        </w:r>
      </w:hyperlink>
      <w:r w:rsidR="009A12AD">
        <w:t>n Michigan</w:t>
      </w:r>
      <w:r w:rsidR="00A227D0">
        <w:t>,</w:t>
      </w:r>
      <w:r w:rsidR="009A12AD">
        <w:t xml:space="preserve"> March 21 -23, 2023</w:t>
      </w:r>
      <w:r w:rsidR="00324A99">
        <w:t xml:space="preserve">.  </w:t>
      </w:r>
      <w:r w:rsidR="008D47D7">
        <w:t xml:space="preserve">Post-retreat, your cohort </w:t>
      </w:r>
      <w:r w:rsidR="00A227D0">
        <w:t xml:space="preserve">provides a </w:t>
      </w:r>
      <w:hyperlink r:id="rId7" w:history="1">
        <w:r w:rsidR="00A227D0" w:rsidRPr="00AE7B83">
          <w:rPr>
            <w:rStyle w:val="Hyperlink"/>
          </w:rPr>
          <w:t>confidential forum</w:t>
        </w:r>
      </w:hyperlink>
      <w:r w:rsidR="00A227D0">
        <w:t xml:space="preserve"> </w:t>
      </w:r>
      <w:r w:rsidR="00D62DEB">
        <w:t>for</w:t>
      </w:r>
      <w:r w:rsidR="00C636C6">
        <w:t xml:space="preserve"> </w:t>
      </w:r>
      <w:r w:rsidR="004B0B19">
        <w:t>members</w:t>
      </w:r>
      <w:r w:rsidR="00C636C6">
        <w:t xml:space="preserve"> </w:t>
      </w:r>
      <w:r w:rsidR="00D62DEB">
        <w:t>to</w:t>
      </w:r>
      <w:r w:rsidR="00AE7B83">
        <w:t xml:space="preserve"> meet virtually to </w:t>
      </w:r>
      <w:r w:rsidR="00C636C6">
        <w:t>share their challenges and experiences and enhance their leadership capabilities.</w:t>
      </w:r>
      <w:r w:rsidR="008A2331">
        <w:t xml:space="preserve">  We are looking for founders and entrepreneurs with an attitude and an aptitude for growth</w:t>
      </w:r>
      <w:r w:rsidR="007245EE">
        <w:t>.</w:t>
      </w:r>
      <w:r w:rsidR="008374BD">
        <w:t xml:space="preserve">  Expenses to attend the leadership retreat will be paid for by Burton D. Morgan Foundation.</w:t>
      </w:r>
    </w:p>
    <w:p w14:paraId="6514878C" w14:textId="104DCCEC" w:rsidR="007245EE" w:rsidRDefault="007245EE" w:rsidP="000C6E73">
      <w:pPr>
        <w:jc w:val="both"/>
      </w:pPr>
      <w:r>
        <w:t>If you are interested and meet the criteria, please complete th</w:t>
      </w:r>
      <w:r w:rsidR="00E8734B">
        <w:t>is</w:t>
      </w:r>
      <w:r>
        <w:t xml:space="preserve"> form by </w:t>
      </w:r>
      <w:r w:rsidR="00D2500B" w:rsidRPr="005A5C04">
        <w:rPr>
          <w:b/>
          <w:bCs/>
        </w:rPr>
        <w:t xml:space="preserve">January </w:t>
      </w:r>
      <w:r w:rsidR="00C16D1F">
        <w:rPr>
          <w:b/>
          <w:bCs/>
        </w:rPr>
        <w:t>16</w:t>
      </w:r>
      <w:r w:rsidR="00D2500B" w:rsidRPr="005A5C04">
        <w:rPr>
          <w:b/>
          <w:bCs/>
        </w:rPr>
        <w:t>, 2023</w:t>
      </w:r>
      <w:r w:rsidR="0094783C">
        <w:t>,</w:t>
      </w:r>
      <w:r w:rsidR="00D2500B">
        <w:t xml:space="preserve"> and email it to Gina Dotson</w:t>
      </w:r>
      <w:r w:rsidR="00E8734B">
        <w:t xml:space="preserve"> at</w:t>
      </w:r>
      <w:r w:rsidR="00D2500B">
        <w:t xml:space="preserve">  </w:t>
      </w:r>
      <w:hyperlink r:id="rId8" w:history="1">
        <w:r w:rsidR="00D2500B" w:rsidRPr="00357455">
          <w:rPr>
            <w:rStyle w:val="Hyperlink"/>
          </w:rPr>
          <w:t>gdotson@bdmorganfdn.org</w:t>
        </w:r>
      </w:hyperlink>
      <w:r w:rsidR="00D2500B">
        <w:t xml:space="preserve">. </w:t>
      </w:r>
      <w:r w:rsidR="00A95C5F">
        <w:t xml:space="preserve"> Expand form as needed to accommodate your responses.</w:t>
      </w:r>
    </w:p>
    <w:p w14:paraId="24E434E3" w14:textId="77777777" w:rsidR="00F00CEB" w:rsidRDefault="00F00CEB" w:rsidP="000C6E73">
      <w:pPr>
        <w:jc w:val="both"/>
      </w:pPr>
    </w:p>
    <w:p w14:paraId="7C24524B" w14:textId="179425D2" w:rsidR="00E52FF9" w:rsidRDefault="00E52FF9" w:rsidP="00BA7F2B">
      <w:pPr>
        <w:rPr>
          <w:rFonts w:cstheme="minorHAnsi"/>
          <w:b/>
        </w:rPr>
      </w:pPr>
      <w:r w:rsidRPr="00FF40B2">
        <w:rPr>
          <w:rFonts w:cstheme="minorHAnsi"/>
          <w:b/>
        </w:rPr>
        <w:t>Name</w:t>
      </w:r>
      <w:r w:rsidR="005A5C04">
        <w:rPr>
          <w:rFonts w:cstheme="minorHAnsi"/>
          <w:b/>
        </w:rPr>
        <w:t>:</w:t>
      </w:r>
      <w:r w:rsidR="0040246B">
        <w:rPr>
          <w:rFonts w:cstheme="minorHAnsi"/>
          <w:b/>
        </w:rPr>
        <w:tab/>
      </w:r>
      <w:r w:rsidR="0040246B">
        <w:rPr>
          <w:rFonts w:cstheme="minorHAnsi"/>
          <w:b/>
        </w:rPr>
        <w:tab/>
      </w:r>
      <w:r w:rsidR="0040246B">
        <w:rPr>
          <w:rFonts w:cstheme="minorHAnsi"/>
          <w:b/>
        </w:rPr>
        <w:tab/>
      </w:r>
      <w:r w:rsidR="0040246B">
        <w:rPr>
          <w:rFonts w:cstheme="minorHAnsi"/>
          <w:b/>
        </w:rPr>
        <w:tab/>
      </w:r>
      <w:r w:rsidR="0040246B">
        <w:rPr>
          <w:rFonts w:cstheme="minorHAnsi"/>
          <w:b/>
        </w:rPr>
        <w:tab/>
      </w:r>
      <w:r w:rsidR="0040246B">
        <w:rPr>
          <w:rFonts w:cstheme="minorHAnsi"/>
          <w:b/>
        </w:rPr>
        <w:tab/>
      </w:r>
      <w:r w:rsidR="0040246B">
        <w:rPr>
          <w:rFonts w:cstheme="minorHAnsi"/>
          <w:b/>
        </w:rPr>
        <w:tab/>
      </w:r>
      <w:r w:rsidR="0040246B">
        <w:rPr>
          <w:rFonts w:cstheme="minorHAnsi"/>
          <w:b/>
        </w:rPr>
        <w:tab/>
        <w:t>Title:</w:t>
      </w:r>
    </w:p>
    <w:p w14:paraId="4C7C6595" w14:textId="2AD0FAB1" w:rsidR="0040246B" w:rsidRDefault="0040246B" w:rsidP="00BA7F2B">
      <w:pPr>
        <w:rPr>
          <w:rFonts w:cstheme="minorHAnsi"/>
          <w:b/>
        </w:rPr>
      </w:pPr>
      <w:r>
        <w:rPr>
          <w:rFonts w:cstheme="minorHAnsi"/>
          <w:b/>
        </w:rPr>
        <w:t>Email: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Phone number:</w:t>
      </w:r>
    </w:p>
    <w:p w14:paraId="2E2E1E0F" w14:textId="17554EEA" w:rsidR="0040246B" w:rsidRDefault="00333B1D" w:rsidP="00BA7F2B">
      <w:pPr>
        <w:rPr>
          <w:rFonts w:cstheme="minorHAnsi"/>
          <w:b/>
        </w:rPr>
      </w:pPr>
      <w:r>
        <w:rPr>
          <w:rFonts w:cstheme="minorHAnsi"/>
          <w:b/>
        </w:rPr>
        <w:t>Business name: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Location of business:</w:t>
      </w:r>
    </w:p>
    <w:p w14:paraId="3EC1153D" w14:textId="77777777" w:rsidR="00333B1D" w:rsidRPr="00FF40B2" w:rsidRDefault="00333B1D" w:rsidP="00BA7F2B">
      <w:pPr>
        <w:rPr>
          <w:rFonts w:cstheme="minorHAnsi"/>
        </w:rPr>
      </w:pPr>
    </w:p>
    <w:p w14:paraId="3CFE36D5" w14:textId="617D46E9" w:rsidR="00DB32EE" w:rsidRPr="00FB7324" w:rsidRDefault="00BE7B5B" w:rsidP="00FB7324">
      <w:pPr>
        <w:pStyle w:val="ListParagraph"/>
        <w:numPr>
          <w:ilvl w:val="0"/>
          <w:numId w:val="11"/>
        </w:numPr>
        <w:rPr>
          <w:b/>
          <w:bCs/>
        </w:rPr>
      </w:pPr>
      <w:r w:rsidRPr="00FB7324">
        <w:rPr>
          <w:b/>
          <w:bCs/>
        </w:rPr>
        <w:t xml:space="preserve">Does your business generate revenues between $1 million and $50 million?  </w:t>
      </w:r>
      <w:r w:rsidR="00B909BD" w:rsidRPr="00FB7324">
        <w:rPr>
          <w:b/>
          <w:bCs/>
        </w:rPr>
        <w:tab/>
      </w:r>
      <w:r w:rsidRPr="00FB7324">
        <w:rPr>
          <w:b/>
          <w:bCs/>
        </w:rPr>
        <w:t xml:space="preserve">Yes_____ </w:t>
      </w:r>
      <w:r w:rsidRPr="00FB7324">
        <w:rPr>
          <w:b/>
          <w:bCs/>
        </w:rPr>
        <w:tab/>
        <w:t>No</w:t>
      </w:r>
      <w:r w:rsidR="00B909BD" w:rsidRPr="00FB7324">
        <w:rPr>
          <w:b/>
          <w:bCs/>
        </w:rPr>
        <w:t>_____</w:t>
      </w:r>
    </w:p>
    <w:p w14:paraId="1090A444" w14:textId="77777777" w:rsidR="00C62AAA" w:rsidRDefault="00C62AAA" w:rsidP="00C62AAA">
      <w:pPr>
        <w:pStyle w:val="ListParagraph"/>
        <w:rPr>
          <w:b/>
          <w:bCs/>
        </w:rPr>
      </w:pPr>
    </w:p>
    <w:p w14:paraId="4809DD1E" w14:textId="538E2E3C" w:rsidR="00B909BD" w:rsidRDefault="00B909BD" w:rsidP="00FB7324">
      <w:pPr>
        <w:pStyle w:val="ListParagraph"/>
        <w:numPr>
          <w:ilvl w:val="0"/>
          <w:numId w:val="11"/>
        </w:numPr>
        <w:rPr>
          <w:b/>
          <w:bCs/>
        </w:rPr>
      </w:pPr>
      <w:r w:rsidRPr="00FB7324">
        <w:rPr>
          <w:b/>
          <w:bCs/>
        </w:rPr>
        <w:t>Does your business employ between 10 and 99 employees?</w:t>
      </w:r>
      <w:r w:rsidR="006200D3" w:rsidRPr="00FB7324">
        <w:rPr>
          <w:b/>
          <w:bCs/>
        </w:rPr>
        <w:t xml:space="preserve">  </w:t>
      </w:r>
      <w:r w:rsidR="006200D3" w:rsidRPr="00FB7324">
        <w:rPr>
          <w:b/>
          <w:bCs/>
        </w:rPr>
        <w:tab/>
      </w:r>
      <w:r w:rsidR="006200D3" w:rsidRPr="00FB7324">
        <w:rPr>
          <w:b/>
          <w:bCs/>
        </w:rPr>
        <w:tab/>
      </w:r>
      <w:r w:rsidR="006200D3" w:rsidRPr="00FB7324">
        <w:rPr>
          <w:b/>
          <w:bCs/>
        </w:rPr>
        <w:tab/>
        <w:t>Yes_____</w:t>
      </w:r>
      <w:r w:rsidR="006200D3" w:rsidRPr="00FB7324">
        <w:rPr>
          <w:b/>
          <w:bCs/>
        </w:rPr>
        <w:tab/>
        <w:t>No_____</w:t>
      </w:r>
    </w:p>
    <w:p w14:paraId="02BE98D9" w14:textId="77777777" w:rsidR="00FB7324" w:rsidRPr="00FB7324" w:rsidRDefault="00FB7324" w:rsidP="00FB7324">
      <w:pPr>
        <w:pStyle w:val="ListParagraph"/>
        <w:rPr>
          <w:b/>
          <w:bCs/>
        </w:rPr>
      </w:pPr>
    </w:p>
    <w:p w14:paraId="04E5A7ED" w14:textId="2428B88B" w:rsidR="007C79A0" w:rsidRDefault="007C79A0" w:rsidP="00FB7324">
      <w:pPr>
        <w:pStyle w:val="ListParagraph"/>
        <w:numPr>
          <w:ilvl w:val="0"/>
          <w:numId w:val="11"/>
        </w:numPr>
        <w:rPr>
          <w:b/>
          <w:bCs/>
        </w:rPr>
      </w:pPr>
      <w:r w:rsidRPr="00FB7324">
        <w:rPr>
          <w:b/>
          <w:bCs/>
        </w:rPr>
        <w:t>Is your business based in Northeast Ohio?</w:t>
      </w:r>
      <w:r w:rsidRPr="00FB7324">
        <w:rPr>
          <w:b/>
          <w:bCs/>
        </w:rPr>
        <w:tab/>
      </w:r>
      <w:r w:rsidRPr="00FB7324">
        <w:rPr>
          <w:b/>
          <w:bCs/>
        </w:rPr>
        <w:tab/>
      </w:r>
      <w:r w:rsidRPr="00FB7324">
        <w:rPr>
          <w:b/>
          <w:bCs/>
        </w:rPr>
        <w:tab/>
      </w:r>
      <w:r w:rsidRPr="00FB7324">
        <w:rPr>
          <w:b/>
          <w:bCs/>
        </w:rPr>
        <w:tab/>
      </w:r>
      <w:r w:rsidRPr="00FB7324">
        <w:rPr>
          <w:b/>
          <w:bCs/>
        </w:rPr>
        <w:tab/>
        <w:t>Yes_____</w:t>
      </w:r>
      <w:r w:rsidRPr="00FB7324">
        <w:rPr>
          <w:b/>
          <w:bCs/>
        </w:rPr>
        <w:tab/>
        <w:t>No_____</w:t>
      </w:r>
    </w:p>
    <w:p w14:paraId="493C75DA" w14:textId="77777777" w:rsidR="00AB7141" w:rsidRDefault="00AB7141" w:rsidP="00AB7141">
      <w:pPr>
        <w:pStyle w:val="ListParagraph"/>
        <w:rPr>
          <w:b/>
          <w:bCs/>
        </w:rPr>
      </w:pPr>
    </w:p>
    <w:p w14:paraId="041EB8E2" w14:textId="77777777" w:rsidR="00AB7141" w:rsidRDefault="00A946E2" w:rsidP="00FB7324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 xml:space="preserve">Are you available to travel to and participate in the Big Rock Valley Leadership Retreat in Michigan </w:t>
      </w:r>
      <w:r w:rsidR="00AB7141">
        <w:rPr>
          <w:b/>
          <w:bCs/>
        </w:rPr>
        <w:t>March 21 – March 23?</w:t>
      </w:r>
      <w:r w:rsidR="00AB7141">
        <w:rPr>
          <w:b/>
          <w:bCs/>
        </w:rPr>
        <w:tab/>
      </w:r>
      <w:r w:rsidR="00AB7141">
        <w:rPr>
          <w:b/>
          <w:bCs/>
        </w:rPr>
        <w:tab/>
      </w:r>
      <w:r w:rsidR="00AB7141">
        <w:rPr>
          <w:b/>
          <w:bCs/>
        </w:rPr>
        <w:tab/>
      </w:r>
      <w:r w:rsidR="00AB7141">
        <w:rPr>
          <w:b/>
          <w:bCs/>
        </w:rPr>
        <w:tab/>
      </w:r>
      <w:r w:rsidR="00AB7141">
        <w:rPr>
          <w:b/>
          <w:bCs/>
        </w:rPr>
        <w:tab/>
      </w:r>
      <w:r w:rsidR="00AB7141">
        <w:rPr>
          <w:b/>
          <w:bCs/>
        </w:rPr>
        <w:tab/>
      </w:r>
      <w:r w:rsidR="00AB7141">
        <w:rPr>
          <w:b/>
          <w:bCs/>
        </w:rPr>
        <w:tab/>
      </w:r>
      <w:r w:rsidR="00AB7141">
        <w:rPr>
          <w:b/>
          <w:bCs/>
        </w:rPr>
        <w:tab/>
      </w:r>
      <w:r w:rsidR="00AB7141">
        <w:rPr>
          <w:b/>
          <w:bCs/>
        </w:rPr>
        <w:tab/>
      </w:r>
    </w:p>
    <w:p w14:paraId="220175F7" w14:textId="4F603819" w:rsidR="00D039EF" w:rsidRPr="00AB7141" w:rsidRDefault="00AB7141" w:rsidP="00D039EF">
      <w:pPr>
        <w:ind w:left="7200" w:firstLine="720"/>
        <w:rPr>
          <w:b/>
          <w:bCs/>
        </w:rPr>
      </w:pPr>
      <w:r w:rsidRPr="00AB7141">
        <w:rPr>
          <w:b/>
          <w:bCs/>
        </w:rPr>
        <w:t>Yes_____</w:t>
      </w:r>
      <w:r w:rsidRPr="00AB7141">
        <w:rPr>
          <w:b/>
          <w:bCs/>
        </w:rPr>
        <w:tab/>
        <w:t>No_____</w:t>
      </w:r>
    </w:p>
    <w:p w14:paraId="40DCAF0D" w14:textId="77777777" w:rsidR="00FB7324" w:rsidRPr="00FB7324" w:rsidRDefault="00FB7324" w:rsidP="00FB7324">
      <w:pPr>
        <w:pStyle w:val="ListParagraph"/>
        <w:rPr>
          <w:b/>
          <w:bCs/>
        </w:rPr>
      </w:pPr>
    </w:p>
    <w:p w14:paraId="0C54CC45" w14:textId="0CB52D6F" w:rsidR="00D039EF" w:rsidRDefault="00D039EF" w:rsidP="00FB7324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 xml:space="preserve">Describe </w:t>
      </w:r>
      <w:r w:rsidR="00EB59B4">
        <w:rPr>
          <w:b/>
          <w:bCs/>
        </w:rPr>
        <w:t xml:space="preserve">the growth </w:t>
      </w:r>
      <w:r w:rsidR="005B191E">
        <w:rPr>
          <w:b/>
          <w:bCs/>
        </w:rPr>
        <w:t>you project for your organizational chart over the next three years.</w:t>
      </w:r>
    </w:p>
    <w:p w14:paraId="500ECA91" w14:textId="77777777" w:rsidR="005B191E" w:rsidRDefault="005B191E" w:rsidP="005B191E">
      <w:pPr>
        <w:pStyle w:val="ListParagraph"/>
        <w:rPr>
          <w:b/>
          <w:bCs/>
        </w:rPr>
      </w:pPr>
    </w:p>
    <w:p w14:paraId="51B68962" w14:textId="570BD992" w:rsidR="00E8734B" w:rsidRDefault="00E8734B" w:rsidP="00FB7324">
      <w:pPr>
        <w:pStyle w:val="ListParagraph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Describe how this opportunity will catalyze your business’ growth.</w:t>
      </w:r>
    </w:p>
    <w:p w14:paraId="6A6D05AA" w14:textId="77777777" w:rsidR="00A95C5F" w:rsidRDefault="00A95C5F" w:rsidP="00A95C5F">
      <w:pPr>
        <w:pStyle w:val="ListParagraph"/>
        <w:rPr>
          <w:b/>
          <w:bCs/>
        </w:rPr>
      </w:pPr>
    </w:p>
    <w:p w14:paraId="226BCA5D" w14:textId="62E79C88" w:rsidR="00FB7324" w:rsidRDefault="00FB7324" w:rsidP="00FB7324">
      <w:pPr>
        <w:pStyle w:val="ListParagraph"/>
        <w:numPr>
          <w:ilvl w:val="0"/>
          <w:numId w:val="11"/>
        </w:numPr>
        <w:rPr>
          <w:b/>
          <w:bCs/>
        </w:rPr>
      </w:pPr>
      <w:r w:rsidRPr="00FB7324">
        <w:rPr>
          <w:b/>
          <w:bCs/>
        </w:rPr>
        <w:t>Please indicate if you are affiliated with any of the following:</w:t>
      </w:r>
    </w:p>
    <w:p w14:paraId="3089AB39" w14:textId="77777777" w:rsidR="00E8734B" w:rsidRPr="00FB7324" w:rsidRDefault="00E8734B" w:rsidP="00E8734B">
      <w:pPr>
        <w:pStyle w:val="ListParagraph"/>
        <w:rPr>
          <w:b/>
          <w:bCs/>
        </w:rPr>
      </w:pPr>
    </w:p>
    <w:p w14:paraId="2234E7FD" w14:textId="17FA90D5" w:rsidR="00DB32EE" w:rsidRDefault="00FB7324" w:rsidP="00DB32EE">
      <w:pPr>
        <w:rPr>
          <w:b/>
          <w:bCs/>
        </w:rPr>
      </w:pPr>
      <w:r>
        <w:rPr>
          <w:b/>
          <w:bCs/>
        </w:rPr>
        <w:t>Bounce_____</w:t>
      </w:r>
      <w:r>
        <w:rPr>
          <w:b/>
          <w:bCs/>
        </w:rPr>
        <w:tab/>
      </w:r>
      <w:r>
        <w:rPr>
          <w:b/>
          <w:bCs/>
        </w:rPr>
        <w:tab/>
        <w:t>Jumpstart_____</w:t>
      </w:r>
      <w:r>
        <w:rPr>
          <w:b/>
          <w:bCs/>
        </w:rPr>
        <w:tab/>
      </w:r>
      <w:proofErr w:type="spellStart"/>
      <w:r>
        <w:rPr>
          <w:b/>
          <w:bCs/>
        </w:rPr>
        <w:t>Scalerator</w:t>
      </w:r>
      <w:proofErr w:type="spellEnd"/>
      <w:r>
        <w:rPr>
          <w:b/>
          <w:bCs/>
        </w:rPr>
        <w:t>_____</w:t>
      </w:r>
      <w:r>
        <w:rPr>
          <w:b/>
          <w:bCs/>
        </w:rPr>
        <w:tab/>
        <w:t>10,000 Small Businesses_____</w:t>
      </w:r>
    </w:p>
    <w:p w14:paraId="029303D7" w14:textId="77777777" w:rsidR="00C62AAA" w:rsidRDefault="00C62AAA" w:rsidP="00DB32EE">
      <w:pPr>
        <w:rPr>
          <w:b/>
          <w:bCs/>
        </w:rPr>
      </w:pPr>
    </w:p>
    <w:p w14:paraId="42A18051" w14:textId="20D4642F" w:rsidR="004A01B9" w:rsidRDefault="004A01B9" w:rsidP="00DB32EE">
      <w:pPr>
        <w:rPr>
          <w:b/>
          <w:bCs/>
        </w:rPr>
      </w:pPr>
      <w:r>
        <w:rPr>
          <w:b/>
          <w:bCs/>
        </w:rPr>
        <w:t>Other________________________________________________</w:t>
      </w:r>
    </w:p>
    <w:p w14:paraId="79F83101" w14:textId="77777777" w:rsidR="004A01B9" w:rsidRDefault="004A01B9" w:rsidP="00DB32EE"/>
    <w:sectPr w:rsidR="004A01B9" w:rsidSect="004A01B9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742A"/>
    <w:multiLevelType w:val="hybridMultilevel"/>
    <w:tmpl w:val="E55695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2D99"/>
    <w:multiLevelType w:val="hybridMultilevel"/>
    <w:tmpl w:val="609815E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13618"/>
    <w:multiLevelType w:val="hybridMultilevel"/>
    <w:tmpl w:val="EA406174"/>
    <w:lvl w:ilvl="0" w:tplc="A2B6B9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55994"/>
    <w:multiLevelType w:val="hybridMultilevel"/>
    <w:tmpl w:val="A33E08B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C5F3F"/>
    <w:multiLevelType w:val="hybridMultilevel"/>
    <w:tmpl w:val="5F34D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53CA9"/>
    <w:multiLevelType w:val="hybridMultilevel"/>
    <w:tmpl w:val="B602FA98"/>
    <w:lvl w:ilvl="0" w:tplc="7FE299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43B1"/>
    <w:multiLevelType w:val="hybridMultilevel"/>
    <w:tmpl w:val="9692E96E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D2232D"/>
    <w:multiLevelType w:val="hybridMultilevel"/>
    <w:tmpl w:val="B1CA416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B5B83"/>
    <w:multiLevelType w:val="hybridMultilevel"/>
    <w:tmpl w:val="D7DE02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F0142"/>
    <w:multiLevelType w:val="hybridMultilevel"/>
    <w:tmpl w:val="D64E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E64F7"/>
    <w:multiLevelType w:val="hybridMultilevel"/>
    <w:tmpl w:val="4314A6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17208150">
    <w:abstractNumId w:val="4"/>
  </w:num>
  <w:num w:numId="2" w16cid:durableId="1431044867">
    <w:abstractNumId w:val="8"/>
  </w:num>
  <w:num w:numId="3" w16cid:durableId="1682079398">
    <w:abstractNumId w:val="10"/>
  </w:num>
  <w:num w:numId="4" w16cid:durableId="1149519167">
    <w:abstractNumId w:val="2"/>
  </w:num>
  <w:num w:numId="5" w16cid:durableId="1998992975">
    <w:abstractNumId w:val="5"/>
  </w:num>
  <w:num w:numId="6" w16cid:durableId="698970316">
    <w:abstractNumId w:val="1"/>
  </w:num>
  <w:num w:numId="7" w16cid:durableId="854271205">
    <w:abstractNumId w:val="6"/>
  </w:num>
  <w:num w:numId="8" w16cid:durableId="492918354">
    <w:abstractNumId w:val="7"/>
  </w:num>
  <w:num w:numId="9" w16cid:durableId="1040318910">
    <w:abstractNumId w:val="0"/>
  </w:num>
  <w:num w:numId="10" w16cid:durableId="1506551428">
    <w:abstractNumId w:val="3"/>
  </w:num>
  <w:num w:numId="11" w16cid:durableId="1350698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83"/>
    <w:rsid w:val="00004AD7"/>
    <w:rsid w:val="00011B2F"/>
    <w:rsid w:val="00035BC9"/>
    <w:rsid w:val="000456B6"/>
    <w:rsid w:val="00051A32"/>
    <w:rsid w:val="000554C1"/>
    <w:rsid w:val="000600B0"/>
    <w:rsid w:val="00060736"/>
    <w:rsid w:val="000703B0"/>
    <w:rsid w:val="000C6E73"/>
    <w:rsid w:val="000C741C"/>
    <w:rsid w:val="000C7D72"/>
    <w:rsid w:val="000F4AD7"/>
    <w:rsid w:val="00111013"/>
    <w:rsid w:val="00117010"/>
    <w:rsid w:val="00146C3F"/>
    <w:rsid w:val="00163CE1"/>
    <w:rsid w:val="001652F6"/>
    <w:rsid w:val="00170023"/>
    <w:rsid w:val="00195F75"/>
    <w:rsid w:val="001A607B"/>
    <w:rsid w:val="001C4CCC"/>
    <w:rsid w:val="001C6878"/>
    <w:rsid w:val="001D6B13"/>
    <w:rsid w:val="001E3568"/>
    <w:rsid w:val="0022440D"/>
    <w:rsid w:val="00230406"/>
    <w:rsid w:val="00233E83"/>
    <w:rsid w:val="0025035D"/>
    <w:rsid w:val="002525EA"/>
    <w:rsid w:val="002753AD"/>
    <w:rsid w:val="00282C75"/>
    <w:rsid w:val="00285F87"/>
    <w:rsid w:val="002C058F"/>
    <w:rsid w:val="002C5784"/>
    <w:rsid w:val="002E6903"/>
    <w:rsid w:val="0032001F"/>
    <w:rsid w:val="00322292"/>
    <w:rsid w:val="00323B62"/>
    <w:rsid w:val="00324A99"/>
    <w:rsid w:val="00333B1D"/>
    <w:rsid w:val="00335203"/>
    <w:rsid w:val="003374BD"/>
    <w:rsid w:val="003732C1"/>
    <w:rsid w:val="003D0D84"/>
    <w:rsid w:val="003E4B96"/>
    <w:rsid w:val="003E667A"/>
    <w:rsid w:val="00400701"/>
    <w:rsid w:val="0040246B"/>
    <w:rsid w:val="00402C9C"/>
    <w:rsid w:val="00415E56"/>
    <w:rsid w:val="00421064"/>
    <w:rsid w:val="004279F9"/>
    <w:rsid w:val="00436583"/>
    <w:rsid w:val="0044428D"/>
    <w:rsid w:val="004445BC"/>
    <w:rsid w:val="00455DD7"/>
    <w:rsid w:val="0046623C"/>
    <w:rsid w:val="00471477"/>
    <w:rsid w:val="004869F0"/>
    <w:rsid w:val="004A01B9"/>
    <w:rsid w:val="004A139C"/>
    <w:rsid w:val="004B0B19"/>
    <w:rsid w:val="004B0C8F"/>
    <w:rsid w:val="004B25B1"/>
    <w:rsid w:val="004C7402"/>
    <w:rsid w:val="004E48C8"/>
    <w:rsid w:val="00515C50"/>
    <w:rsid w:val="005160A6"/>
    <w:rsid w:val="005351E8"/>
    <w:rsid w:val="005421DB"/>
    <w:rsid w:val="0056260F"/>
    <w:rsid w:val="00565EE4"/>
    <w:rsid w:val="005818CC"/>
    <w:rsid w:val="0058364E"/>
    <w:rsid w:val="0059282E"/>
    <w:rsid w:val="005A5C04"/>
    <w:rsid w:val="005B191E"/>
    <w:rsid w:val="005B2679"/>
    <w:rsid w:val="005C2EF6"/>
    <w:rsid w:val="005C3653"/>
    <w:rsid w:val="005D33CC"/>
    <w:rsid w:val="005D395A"/>
    <w:rsid w:val="005D5AC0"/>
    <w:rsid w:val="00601625"/>
    <w:rsid w:val="00605A8A"/>
    <w:rsid w:val="00612E23"/>
    <w:rsid w:val="006200D3"/>
    <w:rsid w:val="00622C18"/>
    <w:rsid w:val="00623B89"/>
    <w:rsid w:val="00631E50"/>
    <w:rsid w:val="006457C7"/>
    <w:rsid w:val="00657F2D"/>
    <w:rsid w:val="00665821"/>
    <w:rsid w:val="006708BB"/>
    <w:rsid w:val="00673415"/>
    <w:rsid w:val="006A5230"/>
    <w:rsid w:val="006A5A3D"/>
    <w:rsid w:val="006C642D"/>
    <w:rsid w:val="006E3412"/>
    <w:rsid w:val="006F30FA"/>
    <w:rsid w:val="006F3F62"/>
    <w:rsid w:val="00707245"/>
    <w:rsid w:val="00717E49"/>
    <w:rsid w:val="007245EE"/>
    <w:rsid w:val="0073463B"/>
    <w:rsid w:val="00734F85"/>
    <w:rsid w:val="00735612"/>
    <w:rsid w:val="00752C08"/>
    <w:rsid w:val="0076015B"/>
    <w:rsid w:val="00773A54"/>
    <w:rsid w:val="00780723"/>
    <w:rsid w:val="007A0BFE"/>
    <w:rsid w:val="007B7B23"/>
    <w:rsid w:val="007C012C"/>
    <w:rsid w:val="007C79A0"/>
    <w:rsid w:val="007D256F"/>
    <w:rsid w:val="007E5968"/>
    <w:rsid w:val="007F51C1"/>
    <w:rsid w:val="008263A5"/>
    <w:rsid w:val="008374BD"/>
    <w:rsid w:val="0084671E"/>
    <w:rsid w:val="008927BF"/>
    <w:rsid w:val="00892A98"/>
    <w:rsid w:val="008957AF"/>
    <w:rsid w:val="008A2331"/>
    <w:rsid w:val="008A3F66"/>
    <w:rsid w:val="008C0EC4"/>
    <w:rsid w:val="008D430C"/>
    <w:rsid w:val="008D47D7"/>
    <w:rsid w:val="00932EF1"/>
    <w:rsid w:val="00942FCA"/>
    <w:rsid w:val="00944FB4"/>
    <w:rsid w:val="0094783C"/>
    <w:rsid w:val="009866F9"/>
    <w:rsid w:val="0099160D"/>
    <w:rsid w:val="00994283"/>
    <w:rsid w:val="00994971"/>
    <w:rsid w:val="009A12AD"/>
    <w:rsid w:val="009B724F"/>
    <w:rsid w:val="009C1BCA"/>
    <w:rsid w:val="009F4E29"/>
    <w:rsid w:val="00A21784"/>
    <w:rsid w:val="00A227D0"/>
    <w:rsid w:val="00A4009B"/>
    <w:rsid w:val="00A45937"/>
    <w:rsid w:val="00A51ED8"/>
    <w:rsid w:val="00A66E93"/>
    <w:rsid w:val="00A736EA"/>
    <w:rsid w:val="00A946E2"/>
    <w:rsid w:val="00A95C5F"/>
    <w:rsid w:val="00AB62F0"/>
    <w:rsid w:val="00AB7141"/>
    <w:rsid w:val="00AC0723"/>
    <w:rsid w:val="00AE2ABF"/>
    <w:rsid w:val="00AE7B83"/>
    <w:rsid w:val="00AF38CF"/>
    <w:rsid w:val="00B64F35"/>
    <w:rsid w:val="00B77120"/>
    <w:rsid w:val="00B909BD"/>
    <w:rsid w:val="00BA3D1D"/>
    <w:rsid w:val="00BA6AF2"/>
    <w:rsid w:val="00BA7F2B"/>
    <w:rsid w:val="00BB7283"/>
    <w:rsid w:val="00BB7AC6"/>
    <w:rsid w:val="00BC4F31"/>
    <w:rsid w:val="00BD00E5"/>
    <w:rsid w:val="00BD1159"/>
    <w:rsid w:val="00BE2CF3"/>
    <w:rsid w:val="00BE2ED4"/>
    <w:rsid w:val="00BE7B5B"/>
    <w:rsid w:val="00BF7FCB"/>
    <w:rsid w:val="00C00E79"/>
    <w:rsid w:val="00C16D1F"/>
    <w:rsid w:val="00C5178B"/>
    <w:rsid w:val="00C62AAA"/>
    <w:rsid w:val="00C636C6"/>
    <w:rsid w:val="00C801CE"/>
    <w:rsid w:val="00C9306B"/>
    <w:rsid w:val="00CC5F6D"/>
    <w:rsid w:val="00CF13D4"/>
    <w:rsid w:val="00CF7AFC"/>
    <w:rsid w:val="00D039EF"/>
    <w:rsid w:val="00D10CC9"/>
    <w:rsid w:val="00D2500B"/>
    <w:rsid w:val="00D26897"/>
    <w:rsid w:val="00D2759A"/>
    <w:rsid w:val="00D41D04"/>
    <w:rsid w:val="00D62DEB"/>
    <w:rsid w:val="00D70294"/>
    <w:rsid w:val="00D94447"/>
    <w:rsid w:val="00D97844"/>
    <w:rsid w:val="00DA4558"/>
    <w:rsid w:val="00DA7896"/>
    <w:rsid w:val="00DB239C"/>
    <w:rsid w:val="00DB32EE"/>
    <w:rsid w:val="00DB7D82"/>
    <w:rsid w:val="00DF3EF9"/>
    <w:rsid w:val="00DF724C"/>
    <w:rsid w:val="00E068F0"/>
    <w:rsid w:val="00E11602"/>
    <w:rsid w:val="00E11AA8"/>
    <w:rsid w:val="00E33610"/>
    <w:rsid w:val="00E5080A"/>
    <w:rsid w:val="00E51DF7"/>
    <w:rsid w:val="00E52FF9"/>
    <w:rsid w:val="00E57F3C"/>
    <w:rsid w:val="00E66E42"/>
    <w:rsid w:val="00E73499"/>
    <w:rsid w:val="00E73B46"/>
    <w:rsid w:val="00E8734B"/>
    <w:rsid w:val="00E92AB0"/>
    <w:rsid w:val="00EA4447"/>
    <w:rsid w:val="00EB59B4"/>
    <w:rsid w:val="00EC40EB"/>
    <w:rsid w:val="00EF6ADE"/>
    <w:rsid w:val="00F00CEB"/>
    <w:rsid w:val="00F111E8"/>
    <w:rsid w:val="00F130C0"/>
    <w:rsid w:val="00F15434"/>
    <w:rsid w:val="00F42628"/>
    <w:rsid w:val="00F50BC8"/>
    <w:rsid w:val="00F55732"/>
    <w:rsid w:val="00F562EB"/>
    <w:rsid w:val="00F95E56"/>
    <w:rsid w:val="00FB52EF"/>
    <w:rsid w:val="00FB7324"/>
    <w:rsid w:val="00FC11D9"/>
    <w:rsid w:val="00FC6042"/>
    <w:rsid w:val="00FD337F"/>
    <w:rsid w:val="00FF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8350C"/>
  <w15:chartTrackingRefBased/>
  <w15:docId w15:val="{ABF77637-D0D9-46B6-A9A8-20742FB5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39C"/>
    <w:pPr>
      <w:ind w:left="720"/>
      <w:contextualSpacing/>
    </w:pPr>
  </w:style>
  <w:style w:type="character" w:styleId="Hyperlink">
    <w:name w:val="Hyperlink"/>
    <w:basedOn w:val="DefaultParagraphFont"/>
    <w:unhideWhenUsed/>
    <w:rsid w:val="00E52FF9"/>
    <w:rPr>
      <w:color w:val="0000FF"/>
      <w:u w:val="single"/>
    </w:rPr>
  </w:style>
  <w:style w:type="paragraph" w:styleId="NoSpacing">
    <w:name w:val="No Spacing"/>
    <w:uiPriority w:val="1"/>
    <w:qFormat/>
    <w:rsid w:val="00E52FF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95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otson@bdmorganfd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dmorgan-my.sharepoint.com/personal/gdotson_bdmorganfdn_org/Documents/Documents/Virtual%20CEO%20Roundtable%20overview%2012-2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dmorgan-my.sharepoint.com/personal/gdotson_bdmorganfdn_org/Documents/Documents/BRV%20Leadership%20Retreat%20overview%2012-22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299</Words>
  <Characters>1815</Characters>
  <Application>Microsoft Office Word</Application>
  <DocSecurity>0</DocSecurity>
  <Lines>46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Evans</dc:creator>
  <cp:keywords/>
  <dc:description/>
  <cp:lastModifiedBy>Gina Dotson</cp:lastModifiedBy>
  <cp:revision>46</cp:revision>
  <cp:lastPrinted>2022-09-19T15:10:00Z</cp:lastPrinted>
  <dcterms:created xsi:type="dcterms:W3CDTF">2022-12-20T17:13:00Z</dcterms:created>
  <dcterms:modified xsi:type="dcterms:W3CDTF">2022-12-20T18:05:00Z</dcterms:modified>
</cp:coreProperties>
</file>